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2A64C" w14:textId="77777777" w:rsidR="00FA42C4" w:rsidRPr="006F1EBC" w:rsidRDefault="00FA42C4" w:rsidP="00FF453C">
      <w:pPr>
        <w:spacing w:after="60"/>
        <w:ind w:left="-851"/>
        <w:rPr>
          <w:b/>
          <w:sz w:val="8"/>
          <w:szCs w:val="8"/>
        </w:rPr>
      </w:pPr>
    </w:p>
    <w:p w14:paraId="75C2842D" w14:textId="77777777" w:rsidR="00411D5A" w:rsidRPr="001B780B" w:rsidRDefault="00411D5A" w:rsidP="00411D5A">
      <w:pPr>
        <w:spacing w:after="60"/>
        <w:ind w:left="-850"/>
        <w:jc w:val="center"/>
        <w:rPr>
          <w:rFonts w:cs="Arial"/>
          <w:b/>
        </w:rPr>
      </w:pPr>
      <w:r w:rsidRPr="001B780B">
        <w:rPr>
          <w:rFonts w:cs="Arial"/>
          <w:b/>
        </w:rPr>
        <w:t xml:space="preserve">KORIŠTENJE </w:t>
      </w:r>
      <w:r w:rsidR="00D068E1" w:rsidRPr="001B780B">
        <w:rPr>
          <w:rFonts w:cs="Arial"/>
          <w:b/>
        </w:rPr>
        <w:t>POTPORE</w:t>
      </w:r>
      <w:r w:rsidRPr="001B780B">
        <w:rPr>
          <w:rFonts w:cs="Arial"/>
          <w:b/>
        </w:rPr>
        <w:t xml:space="preserve"> ZA ULAGANJE - GODIŠNJE IZVJEŠĆE</w:t>
      </w:r>
    </w:p>
    <w:p w14:paraId="4255B8FE" w14:textId="77777777" w:rsidR="001C59CC" w:rsidRDefault="00CB1F02" w:rsidP="00411D5A">
      <w:pPr>
        <w:spacing w:after="60"/>
        <w:ind w:left="-850"/>
        <w:jc w:val="center"/>
        <w:rPr>
          <w:rFonts w:cs="Arial"/>
          <w:i/>
        </w:rPr>
      </w:pPr>
      <w:r w:rsidRPr="001B780B">
        <w:rPr>
          <w:rFonts w:cs="Arial"/>
          <w:i/>
        </w:rPr>
        <w:t xml:space="preserve">NAZIV TRGOVAČKOG DRUŠTVA </w:t>
      </w:r>
      <w:r w:rsidR="00546E26">
        <w:rPr>
          <w:rFonts w:cs="Arial"/>
          <w:i/>
        </w:rPr>
        <w:t>/ OBRTA</w:t>
      </w:r>
      <w:r w:rsidR="001C59CC">
        <w:rPr>
          <w:rFonts w:cs="Arial"/>
          <w:i/>
        </w:rPr>
        <w:t>_______________</w:t>
      </w:r>
    </w:p>
    <w:p w14:paraId="6DA6D1D8" w14:textId="77777777" w:rsidR="00CB1F02" w:rsidRPr="00605AFA" w:rsidRDefault="001C59CC" w:rsidP="001C59CC">
      <w:pPr>
        <w:spacing w:after="60"/>
        <w:ind w:left="3470" w:firstLine="850"/>
        <w:rPr>
          <w:rFonts w:cs="Arial"/>
          <w:i/>
        </w:rPr>
      </w:pPr>
      <w:r w:rsidRPr="00605AFA">
        <w:rPr>
          <w:rFonts w:cs="Calibri"/>
          <w:i/>
        </w:rPr>
        <w:t>OIB:</w:t>
      </w:r>
      <w:r w:rsidRPr="00605AFA">
        <w:rPr>
          <w:rFonts w:cs="Calibri"/>
        </w:rPr>
        <w:t xml:space="preserve"> </w:t>
      </w:r>
      <w:r w:rsidR="009E14E6" w:rsidRPr="00605AFA">
        <w:rPr>
          <w:rFonts w:cs="Arial"/>
          <w:i/>
        </w:rPr>
        <w:t>________________</w:t>
      </w:r>
      <w:r w:rsidRPr="00605AFA">
        <w:rPr>
          <w:rFonts w:cs="Arial"/>
          <w:i/>
        </w:rPr>
        <w:t>______________________</w:t>
      </w:r>
    </w:p>
    <w:p w14:paraId="33CD490D" w14:textId="77777777" w:rsidR="00411D5A" w:rsidRPr="001B780B" w:rsidRDefault="001C59CC" w:rsidP="00411D5A">
      <w:pPr>
        <w:spacing w:after="60"/>
        <w:ind w:left="-850"/>
        <w:jc w:val="center"/>
        <w:rPr>
          <w:rFonts w:cs="Arial"/>
          <w:i/>
        </w:rPr>
      </w:pPr>
      <w:r>
        <w:rPr>
          <w:rFonts w:cs="Arial"/>
          <w:i/>
        </w:rPr>
        <w:t xml:space="preserve">   </w:t>
      </w:r>
      <w:r w:rsidR="009E14E6" w:rsidRPr="001B780B">
        <w:rPr>
          <w:rFonts w:cs="Arial"/>
          <w:i/>
        </w:rPr>
        <w:t>IZVJEŠTAJNO RAZDOBLJE _________________</w:t>
      </w:r>
      <w:r>
        <w:rPr>
          <w:rFonts w:cs="Arial"/>
          <w:i/>
        </w:rPr>
        <w:t>_</w:t>
      </w:r>
    </w:p>
    <w:p w14:paraId="65783BAE" w14:textId="77777777" w:rsidR="00411D5A" w:rsidRPr="001B780B" w:rsidRDefault="00411D5A" w:rsidP="006F1EBC">
      <w:pPr>
        <w:spacing w:after="60"/>
        <w:ind w:left="-850"/>
        <w:rPr>
          <w:rFonts w:cs="Arial"/>
          <w:b/>
        </w:rPr>
      </w:pPr>
    </w:p>
    <w:p w14:paraId="509678BF" w14:textId="20ED3FE4" w:rsidR="00FA42C4" w:rsidRPr="001B780B" w:rsidRDefault="009E14E6" w:rsidP="006F1EBC">
      <w:pPr>
        <w:spacing w:after="60"/>
        <w:ind w:left="-850"/>
        <w:rPr>
          <w:rFonts w:cs="Arial"/>
          <w:b/>
        </w:rPr>
      </w:pPr>
      <w:r w:rsidRPr="001B780B">
        <w:rPr>
          <w:rFonts w:cs="Arial"/>
          <w:b/>
        </w:rPr>
        <w:t xml:space="preserve">    </w:t>
      </w:r>
      <w:r w:rsidR="001D0C49" w:rsidRPr="001B780B">
        <w:rPr>
          <w:rFonts w:cs="Arial"/>
          <w:b/>
        </w:rPr>
        <w:t xml:space="preserve">SPECIFIKACIJA </w:t>
      </w:r>
      <w:r w:rsidR="00265949">
        <w:rPr>
          <w:rFonts w:cs="Arial"/>
          <w:b/>
        </w:rPr>
        <w:t>PRIHVATLJIVIH</w:t>
      </w:r>
      <w:r w:rsidR="00265949" w:rsidRPr="001B780B">
        <w:rPr>
          <w:rFonts w:cs="Arial"/>
          <w:b/>
        </w:rPr>
        <w:t xml:space="preserve"> </w:t>
      </w:r>
      <w:r w:rsidR="001D0C49" w:rsidRPr="001B780B">
        <w:rPr>
          <w:rFonts w:cs="Arial"/>
          <w:b/>
        </w:rPr>
        <w:t>TROŠKOVA</w:t>
      </w:r>
      <w:r w:rsidR="001C3665" w:rsidRPr="001B780B">
        <w:rPr>
          <w:rFonts w:cs="Arial"/>
          <w:b/>
        </w:rPr>
        <w:t xml:space="preserve"> PROJEKTA ULAGANJA</w:t>
      </w:r>
    </w:p>
    <w:p w14:paraId="37A31EDD" w14:textId="77777777" w:rsidR="00411D5A" w:rsidRPr="001B780B" w:rsidRDefault="009E14E6" w:rsidP="006F1EBC">
      <w:pPr>
        <w:spacing w:after="60"/>
        <w:ind w:left="-850"/>
        <w:rPr>
          <w:rFonts w:cs="Arial"/>
          <w:b/>
        </w:rPr>
      </w:pPr>
      <w:r w:rsidRPr="001B780B">
        <w:rPr>
          <w:rFonts w:cs="Arial"/>
          <w:b/>
        </w:rPr>
        <w:t xml:space="preserve">    </w:t>
      </w:r>
      <w:r w:rsidR="0074579C" w:rsidRPr="001B780B">
        <w:rPr>
          <w:rFonts w:cs="Arial"/>
          <w:b/>
        </w:rPr>
        <w:t>USPOREDBA</w:t>
      </w:r>
      <w:r w:rsidR="00411D5A" w:rsidRPr="001B780B">
        <w:rPr>
          <w:rFonts w:cs="Arial"/>
          <w:b/>
        </w:rPr>
        <w:t xml:space="preserve"> PLANIRANOG I OSTVARENOG U IZVJEŠTAJNOM RAZDOBLJU</w:t>
      </w:r>
    </w:p>
    <w:tbl>
      <w:tblPr>
        <w:tblW w:w="135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1"/>
        <w:gridCol w:w="1554"/>
        <w:gridCol w:w="1665"/>
        <w:gridCol w:w="1665"/>
        <w:gridCol w:w="1575"/>
        <w:gridCol w:w="1620"/>
        <w:gridCol w:w="1620"/>
      </w:tblGrid>
      <w:tr w:rsidR="00607D36" w:rsidRPr="001B780B" w14:paraId="081910AD" w14:textId="77777777" w:rsidTr="004463D5">
        <w:tc>
          <w:tcPr>
            <w:tcW w:w="3801" w:type="dxa"/>
            <w:vMerge w:val="restart"/>
            <w:shd w:val="clear" w:color="auto" w:fill="E6E6E6"/>
            <w:vAlign w:val="center"/>
          </w:tcPr>
          <w:p w14:paraId="07E3D835" w14:textId="77777777" w:rsidR="00607D36" w:rsidRPr="001B780B" w:rsidRDefault="005B0297" w:rsidP="00664580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Opravdani troškovi (EUR</w:t>
            </w:r>
            <w:r w:rsidR="00607D36" w:rsidRPr="001B780B">
              <w:rPr>
                <w:rFonts w:cs="Arial"/>
                <w:b/>
              </w:rPr>
              <w:t>)</w:t>
            </w:r>
          </w:p>
        </w:tc>
        <w:tc>
          <w:tcPr>
            <w:tcW w:w="3219" w:type="dxa"/>
            <w:gridSpan w:val="2"/>
            <w:shd w:val="clear" w:color="auto" w:fill="E6E6E6"/>
          </w:tcPr>
          <w:p w14:paraId="4AEA2D83" w14:textId="77777777" w:rsidR="00607D36" w:rsidRPr="001B780B" w:rsidRDefault="00607D36" w:rsidP="00664580">
            <w:pPr>
              <w:spacing w:before="120"/>
              <w:jc w:val="center"/>
              <w:rPr>
                <w:rFonts w:cs="Arial"/>
                <w:b/>
              </w:rPr>
            </w:pPr>
            <w:r w:rsidRPr="001B780B">
              <w:rPr>
                <w:rFonts w:cs="Arial"/>
                <w:b/>
              </w:rPr>
              <w:t>n</w:t>
            </w:r>
          </w:p>
        </w:tc>
        <w:tc>
          <w:tcPr>
            <w:tcW w:w="3240" w:type="dxa"/>
            <w:gridSpan w:val="2"/>
            <w:shd w:val="clear" w:color="auto" w:fill="E6E6E6"/>
          </w:tcPr>
          <w:p w14:paraId="14E0E6A4" w14:textId="77777777" w:rsidR="00607D36" w:rsidRPr="001B780B" w:rsidRDefault="00607D36" w:rsidP="00664580">
            <w:pPr>
              <w:spacing w:before="120"/>
              <w:jc w:val="center"/>
              <w:rPr>
                <w:rFonts w:cs="Arial"/>
                <w:b/>
              </w:rPr>
            </w:pPr>
            <w:r w:rsidRPr="001B780B">
              <w:rPr>
                <w:rFonts w:cs="Arial"/>
                <w:b/>
              </w:rPr>
              <w:t>n + 1</w:t>
            </w:r>
          </w:p>
        </w:tc>
        <w:tc>
          <w:tcPr>
            <w:tcW w:w="3240" w:type="dxa"/>
            <w:gridSpan w:val="2"/>
            <w:shd w:val="clear" w:color="auto" w:fill="E6E6E6"/>
          </w:tcPr>
          <w:p w14:paraId="12FCD236" w14:textId="77777777" w:rsidR="00607D36" w:rsidRPr="001B780B" w:rsidRDefault="00607D36" w:rsidP="00664580">
            <w:pPr>
              <w:spacing w:before="120"/>
              <w:jc w:val="center"/>
              <w:rPr>
                <w:rFonts w:cs="Arial"/>
                <w:b/>
              </w:rPr>
            </w:pPr>
            <w:r w:rsidRPr="001B780B">
              <w:rPr>
                <w:rFonts w:cs="Arial"/>
                <w:b/>
              </w:rPr>
              <w:t>n + 2</w:t>
            </w:r>
          </w:p>
        </w:tc>
      </w:tr>
      <w:tr w:rsidR="00607D36" w:rsidRPr="001B780B" w14:paraId="48284178" w14:textId="77777777" w:rsidTr="004463D5">
        <w:tc>
          <w:tcPr>
            <w:tcW w:w="3801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44A17305" w14:textId="77777777" w:rsidR="00607D36" w:rsidRPr="001B780B" w:rsidRDefault="00607D36" w:rsidP="00664580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E6E6E6"/>
          </w:tcPr>
          <w:p w14:paraId="00C66D2C" w14:textId="77777777" w:rsidR="00607D36" w:rsidRPr="001B780B" w:rsidRDefault="00607D36" w:rsidP="00664580">
            <w:pPr>
              <w:spacing w:before="120"/>
              <w:jc w:val="center"/>
              <w:rPr>
                <w:rFonts w:cs="Arial"/>
                <w:b/>
              </w:rPr>
            </w:pPr>
            <w:r w:rsidRPr="001B780B">
              <w:rPr>
                <w:rFonts w:cs="Arial"/>
                <w:b/>
              </w:rPr>
              <w:t>Planirano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E6E6E6"/>
          </w:tcPr>
          <w:p w14:paraId="5756E91B" w14:textId="77777777" w:rsidR="00607D36" w:rsidRPr="001B780B" w:rsidRDefault="00607D36" w:rsidP="00664580">
            <w:pPr>
              <w:spacing w:before="120"/>
              <w:jc w:val="center"/>
              <w:rPr>
                <w:rFonts w:cs="Arial"/>
                <w:b/>
              </w:rPr>
            </w:pPr>
            <w:r w:rsidRPr="001B780B">
              <w:rPr>
                <w:rFonts w:cs="Arial"/>
                <w:b/>
              </w:rPr>
              <w:t>Ostvareno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E6E6E6"/>
          </w:tcPr>
          <w:p w14:paraId="3C398C86" w14:textId="77777777" w:rsidR="00607D36" w:rsidRPr="001B780B" w:rsidRDefault="00607D36" w:rsidP="00664580">
            <w:pPr>
              <w:spacing w:before="120"/>
              <w:jc w:val="center"/>
              <w:rPr>
                <w:rFonts w:cs="Arial"/>
                <w:b/>
              </w:rPr>
            </w:pPr>
            <w:r w:rsidRPr="001B780B">
              <w:rPr>
                <w:rFonts w:cs="Arial"/>
                <w:b/>
              </w:rPr>
              <w:t>Planirano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E6E6E6"/>
          </w:tcPr>
          <w:p w14:paraId="06D0BC36" w14:textId="77777777" w:rsidR="00607D36" w:rsidRPr="001B780B" w:rsidRDefault="00607D36" w:rsidP="00664580">
            <w:pPr>
              <w:spacing w:before="120"/>
              <w:jc w:val="center"/>
              <w:rPr>
                <w:rFonts w:cs="Arial"/>
                <w:b/>
              </w:rPr>
            </w:pPr>
            <w:r w:rsidRPr="001B780B">
              <w:rPr>
                <w:rFonts w:cs="Arial"/>
                <w:b/>
              </w:rPr>
              <w:t>Ostvareno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6E6E6"/>
          </w:tcPr>
          <w:p w14:paraId="10D11AB1" w14:textId="77777777" w:rsidR="00607D36" w:rsidRPr="001B780B" w:rsidRDefault="00607D36" w:rsidP="00664580">
            <w:pPr>
              <w:spacing w:before="120"/>
              <w:jc w:val="center"/>
              <w:rPr>
                <w:rFonts w:cs="Arial"/>
                <w:b/>
              </w:rPr>
            </w:pPr>
            <w:r w:rsidRPr="001B780B">
              <w:rPr>
                <w:rFonts w:cs="Arial"/>
                <w:b/>
              </w:rPr>
              <w:t>Planirano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6E6E6"/>
          </w:tcPr>
          <w:p w14:paraId="40F9BF2F" w14:textId="77777777" w:rsidR="00607D36" w:rsidRPr="001B780B" w:rsidRDefault="00607D36" w:rsidP="00664580">
            <w:pPr>
              <w:spacing w:before="120"/>
              <w:jc w:val="center"/>
              <w:rPr>
                <w:rFonts w:cs="Arial"/>
                <w:b/>
              </w:rPr>
            </w:pPr>
            <w:r w:rsidRPr="001B780B">
              <w:rPr>
                <w:rFonts w:cs="Arial"/>
                <w:b/>
              </w:rPr>
              <w:t>Ostvareno</w:t>
            </w:r>
          </w:p>
        </w:tc>
      </w:tr>
    </w:tbl>
    <w:p w14:paraId="4B6478CD" w14:textId="77777777" w:rsidR="000D341F" w:rsidRPr="001B780B" w:rsidRDefault="000D341F" w:rsidP="004463D5">
      <w:pPr>
        <w:spacing w:before="120"/>
        <w:ind w:left="-539"/>
        <w:rPr>
          <w:rFonts w:cs="Arial"/>
          <w:b/>
        </w:rPr>
      </w:pPr>
      <w:r w:rsidRPr="001B780B">
        <w:rPr>
          <w:rFonts w:cs="Arial"/>
          <w:b/>
        </w:rPr>
        <w:t>A. STANDARDNA OSNOVICA</w:t>
      </w:r>
      <w:r w:rsidR="00BB1267" w:rsidRPr="001B780B">
        <w:rPr>
          <w:rFonts w:cs="Arial"/>
          <w:b/>
        </w:rPr>
        <w:t>-MATERIJALNA ULAGANJA</w:t>
      </w:r>
    </w:p>
    <w:tbl>
      <w:tblPr>
        <w:tblW w:w="135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620"/>
        <w:gridCol w:w="1620"/>
        <w:gridCol w:w="1620"/>
        <w:gridCol w:w="1620"/>
        <w:gridCol w:w="1620"/>
        <w:gridCol w:w="1620"/>
      </w:tblGrid>
      <w:tr w:rsidR="00411A41" w:rsidRPr="001B780B" w14:paraId="693970DD" w14:textId="77777777" w:rsidTr="00664580">
        <w:tc>
          <w:tcPr>
            <w:tcW w:w="3780" w:type="dxa"/>
            <w:shd w:val="clear" w:color="auto" w:fill="E6E6E6"/>
          </w:tcPr>
          <w:p w14:paraId="687B3300" w14:textId="77777777" w:rsidR="00411A41" w:rsidRPr="001B780B" w:rsidRDefault="00411A41" w:rsidP="00664580">
            <w:pPr>
              <w:spacing w:before="60" w:after="60"/>
              <w:rPr>
                <w:rFonts w:cs="Arial"/>
                <w:b/>
              </w:rPr>
            </w:pPr>
            <w:r w:rsidRPr="001B780B">
              <w:rPr>
                <w:rFonts w:cs="Arial"/>
                <w:b/>
              </w:rPr>
              <w:t>Izgradnja nekretnina/zgrada</w:t>
            </w:r>
          </w:p>
        </w:tc>
        <w:tc>
          <w:tcPr>
            <w:tcW w:w="1620" w:type="dxa"/>
            <w:shd w:val="clear" w:color="auto" w:fill="E6E6E6"/>
          </w:tcPr>
          <w:p w14:paraId="596081BB" w14:textId="77777777" w:rsidR="00411A41" w:rsidRPr="001B780B" w:rsidRDefault="00411A41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665DD100" w14:textId="77777777" w:rsidR="00411A41" w:rsidRPr="001B780B" w:rsidRDefault="00411A41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3827E6AF" w14:textId="77777777" w:rsidR="00411A41" w:rsidRPr="001B780B" w:rsidRDefault="00411A41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6DC9A0D0" w14:textId="77777777" w:rsidR="00411A41" w:rsidRPr="001B780B" w:rsidRDefault="00411A41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6B2B3236" w14:textId="77777777" w:rsidR="00411A41" w:rsidRPr="001B780B" w:rsidRDefault="00411A41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73323C1F" w14:textId="77777777" w:rsidR="00411A41" w:rsidRPr="001B780B" w:rsidRDefault="00411A41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607D36" w:rsidRPr="001B780B" w14:paraId="766F06CD" w14:textId="77777777" w:rsidTr="00664580">
        <w:tc>
          <w:tcPr>
            <w:tcW w:w="3780" w:type="dxa"/>
            <w:shd w:val="clear" w:color="auto" w:fill="auto"/>
          </w:tcPr>
          <w:p w14:paraId="5BABB503" w14:textId="77777777" w:rsidR="00607D36" w:rsidRPr="001B780B" w:rsidRDefault="00607D36" w:rsidP="00664580">
            <w:pPr>
              <w:spacing w:before="60" w:after="60"/>
              <w:rPr>
                <w:rFonts w:cs="Arial"/>
                <w:sz w:val="20"/>
              </w:rPr>
            </w:pPr>
            <w:r w:rsidRPr="001B780B">
              <w:rPr>
                <w:rFonts w:cs="Arial"/>
                <w:sz w:val="20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14:paraId="654C0F0D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31EA5332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586671B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102E244B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5330E89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2C18DF0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  <w:tr w:rsidR="00607D36" w:rsidRPr="001B780B" w14:paraId="568B71E0" w14:textId="77777777" w:rsidTr="00664580">
        <w:tc>
          <w:tcPr>
            <w:tcW w:w="3780" w:type="dxa"/>
            <w:shd w:val="clear" w:color="auto" w:fill="auto"/>
          </w:tcPr>
          <w:p w14:paraId="1C64E5C7" w14:textId="77777777" w:rsidR="00607D36" w:rsidRPr="001B780B" w:rsidRDefault="00607D36" w:rsidP="00664580">
            <w:pPr>
              <w:spacing w:before="60" w:after="60"/>
              <w:rPr>
                <w:rFonts w:cs="Arial"/>
                <w:sz w:val="20"/>
              </w:rPr>
            </w:pPr>
            <w:r w:rsidRPr="001B780B">
              <w:rPr>
                <w:rFonts w:cs="Arial"/>
                <w:sz w:val="20"/>
              </w:rPr>
              <w:t>2</w:t>
            </w:r>
            <w:r w:rsidR="00EF5129" w:rsidRPr="001B780B">
              <w:rPr>
                <w:rFonts w:cs="Arial"/>
                <w:sz w:val="20"/>
              </w:rPr>
              <w:t>…</w:t>
            </w:r>
          </w:p>
        </w:tc>
        <w:tc>
          <w:tcPr>
            <w:tcW w:w="1620" w:type="dxa"/>
            <w:shd w:val="clear" w:color="auto" w:fill="auto"/>
          </w:tcPr>
          <w:p w14:paraId="65CFCE25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70244CE3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3BA68C70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7F6674C8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189B2388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12AECA16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  <w:tr w:rsidR="00411A41" w:rsidRPr="001B780B" w14:paraId="3820E6B1" w14:textId="77777777" w:rsidTr="00664580">
        <w:tc>
          <w:tcPr>
            <w:tcW w:w="3780" w:type="dxa"/>
            <w:shd w:val="clear" w:color="auto" w:fill="E6E6E6"/>
          </w:tcPr>
          <w:p w14:paraId="3E9C8DF2" w14:textId="77777777" w:rsidR="00411A41" w:rsidRPr="001B780B" w:rsidRDefault="00411A41" w:rsidP="00664580">
            <w:pPr>
              <w:spacing w:before="60" w:after="60"/>
              <w:rPr>
                <w:rFonts w:cs="Arial"/>
                <w:b/>
              </w:rPr>
            </w:pPr>
            <w:r w:rsidRPr="001B780B">
              <w:rPr>
                <w:rFonts w:cs="Arial"/>
                <w:b/>
              </w:rPr>
              <w:t>Infrastrukturni objekti/priključci</w:t>
            </w:r>
          </w:p>
        </w:tc>
        <w:tc>
          <w:tcPr>
            <w:tcW w:w="1620" w:type="dxa"/>
            <w:shd w:val="clear" w:color="auto" w:fill="E6E6E6"/>
          </w:tcPr>
          <w:p w14:paraId="16FE4227" w14:textId="77777777" w:rsidR="00411A41" w:rsidRPr="001B780B" w:rsidRDefault="00411A41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333C7F5A" w14:textId="77777777" w:rsidR="00411A41" w:rsidRPr="001B780B" w:rsidRDefault="00411A41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32EE677A" w14:textId="77777777" w:rsidR="00411A41" w:rsidRPr="001B780B" w:rsidRDefault="00411A41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7F048D9B" w14:textId="77777777" w:rsidR="00411A41" w:rsidRPr="001B780B" w:rsidRDefault="00411A41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6CB96ECA" w14:textId="77777777" w:rsidR="00411A41" w:rsidRPr="001B780B" w:rsidRDefault="00411A41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20DC2269" w14:textId="77777777" w:rsidR="00411A41" w:rsidRPr="001B780B" w:rsidRDefault="00411A41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607D36" w:rsidRPr="001B780B" w14:paraId="2ADB02FB" w14:textId="77777777" w:rsidTr="00664580">
        <w:tc>
          <w:tcPr>
            <w:tcW w:w="3780" w:type="dxa"/>
            <w:shd w:val="clear" w:color="auto" w:fill="auto"/>
          </w:tcPr>
          <w:p w14:paraId="613EF841" w14:textId="77777777" w:rsidR="00607D36" w:rsidRPr="001B780B" w:rsidRDefault="00607D36" w:rsidP="00664580">
            <w:pPr>
              <w:spacing w:before="60" w:after="60"/>
              <w:rPr>
                <w:rFonts w:cs="Arial"/>
                <w:sz w:val="20"/>
              </w:rPr>
            </w:pPr>
            <w:r w:rsidRPr="001B780B">
              <w:rPr>
                <w:rFonts w:cs="Arial"/>
                <w:sz w:val="20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14:paraId="47C6BB4A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2E0BF261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1B5E4DAE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0BD6C8E8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49E624B4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1D1ADE9E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607D36" w:rsidRPr="001B780B" w14:paraId="409869D0" w14:textId="77777777" w:rsidTr="00664580">
        <w:tc>
          <w:tcPr>
            <w:tcW w:w="3780" w:type="dxa"/>
            <w:shd w:val="clear" w:color="auto" w:fill="auto"/>
          </w:tcPr>
          <w:p w14:paraId="2F0E17C6" w14:textId="77777777" w:rsidR="00607D36" w:rsidRPr="001B780B" w:rsidRDefault="00607D36" w:rsidP="00664580">
            <w:pPr>
              <w:spacing w:before="60" w:after="60"/>
              <w:rPr>
                <w:rFonts w:cs="Arial"/>
                <w:sz w:val="20"/>
              </w:rPr>
            </w:pPr>
            <w:r w:rsidRPr="001B780B">
              <w:rPr>
                <w:rFonts w:cs="Arial"/>
                <w:sz w:val="20"/>
              </w:rPr>
              <w:t>2</w:t>
            </w:r>
            <w:r w:rsidR="00EF5129" w:rsidRPr="001B780B">
              <w:rPr>
                <w:rFonts w:cs="Arial"/>
                <w:sz w:val="20"/>
              </w:rPr>
              <w:t>…</w:t>
            </w:r>
          </w:p>
        </w:tc>
        <w:tc>
          <w:tcPr>
            <w:tcW w:w="1620" w:type="dxa"/>
            <w:shd w:val="clear" w:color="auto" w:fill="auto"/>
          </w:tcPr>
          <w:p w14:paraId="4AB2D06F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48F3136E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303D4C63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3AA83B3F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62F5AC16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05D7BDC9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411A41" w:rsidRPr="001B780B" w14:paraId="13F30F37" w14:textId="77777777" w:rsidTr="00664580">
        <w:tc>
          <w:tcPr>
            <w:tcW w:w="3780" w:type="dxa"/>
            <w:shd w:val="clear" w:color="auto" w:fill="E6E6E6"/>
          </w:tcPr>
          <w:p w14:paraId="32202755" w14:textId="77777777" w:rsidR="00411A41" w:rsidRPr="001B780B" w:rsidRDefault="00411A41" w:rsidP="00664580">
            <w:pPr>
              <w:spacing w:before="60" w:after="60"/>
              <w:rPr>
                <w:rFonts w:cs="Arial"/>
                <w:b/>
              </w:rPr>
            </w:pPr>
            <w:r w:rsidRPr="001B780B">
              <w:rPr>
                <w:rFonts w:cs="Arial"/>
                <w:b/>
              </w:rPr>
              <w:t>Kupnja opreme/strojeva</w:t>
            </w:r>
          </w:p>
        </w:tc>
        <w:tc>
          <w:tcPr>
            <w:tcW w:w="1620" w:type="dxa"/>
            <w:shd w:val="clear" w:color="auto" w:fill="E6E6E6"/>
          </w:tcPr>
          <w:p w14:paraId="1691A865" w14:textId="77777777" w:rsidR="00411A41" w:rsidRPr="001B780B" w:rsidRDefault="00411A41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6CF5ED3A" w14:textId="77777777" w:rsidR="00411A41" w:rsidRPr="001B780B" w:rsidRDefault="00411A41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319AAF4D" w14:textId="77777777" w:rsidR="00411A41" w:rsidRPr="001B780B" w:rsidRDefault="00411A41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1643DFBD" w14:textId="77777777" w:rsidR="00411A41" w:rsidRPr="001B780B" w:rsidRDefault="00411A41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44EB0311" w14:textId="77777777" w:rsidR="00411A41" w:rsidRPr="001B780B" w:rsidRDefault="00411A41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06E17FDE" w14:textId="77777777" w:rsidR="00411A41" w:rsidRPr="001B780B" w:rsidRDefault="00411A41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607D36" w:rsidRPr="001B780B" w14:paraId="5CA43FE9" w14:textId="77777777" w:rsidTr="00664580">
        <w:tc>
          <w:tcPr>
            <w:tcW w:w="3780" w:type="dxa"/>
            <w:shd w:val="clear" w:color="auto" w:fill="auto"/>
          </w:tcPr>
          <w:p w14:paraId="6E9B60DB" w14:textId="77777777" w:rsidR="00607D36" w:rsidRPr="001B780B" w:rsidRDefault="00607D36" w:rsidP="00664580">
            <w:pPr>
              <w:spacing w:before="60" w:after="60"/>
              <w:rPr>
                <w:rFonts w:cs="Arial"/>
                <w:sz w:val="20"/>
              </w:rPr>
            </w:pPr>
            <w:r w:rsidRPr="001B780B">
              <w:rPr>
                <w:rFonts w:cs="Arial"/>
                <w:sz w:val="20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14:paraId="59DFB462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7617F322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FD74FE6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220D770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0F5B5F5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7D5262C6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  <w:tr w:rsidR="00607D36" w:rsidRPr="001B780B" w14:paraId="663B0E96" w14:textId="77777777" w:rsidTr="00664580">
        <w:tc>
          <w:tcPr>
            <w:tcW w:w="3780" w:type="dxa"/>
            <w:shd w:val="clear" w:color="auto" w:fill="auto"/>
          </w:tcPr>
          <w:p w14:paraId="2434C2C2" w14:textId="77777777" w:rsidR="00607D36" w:rsidRPr="001B780B" w:rsidRDefault="00607D36" w:rsidP="00664580">
            <w:pPr>
              <w:spacing w:before="60" w:after="60"/>
              <w:rPr>
                <w:rFonts w:cs="Arial"/>
                <w:sz w:val="20"/>
              </w:rPr>
            </w:pPr>
            <w:r w:rsidRPr="001B780B">
              <w:rPr>
                <w:rFonts w:cs="Arial"/>
                <w:sz w:val="20"/>
              </w:rPr>
              <w:t>2</w:t>
            </w:r>
            <w:r w:rsidR="00EF5129" w:rsidRPr="001B780B">
              <w:rPr>
                <w:rFonts w:cs="Arial"/>
                <w:sz w:val="20"/>
              </w:rPr>
              <w:t>…</w:t>
            </w:r>
          </w:p>
        </w:tc>
        <w:tc>
          <w:tcPr>
            <w:tcW w:w="1620" w:type="dxa"/>
            <w:shd w:val="clear" w:color="auto" w:fill="auto"/>
          </w:tcPr>
          <w:p w14:paraId="172062A6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075296F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39C36AD4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18E62940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0C934BF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1F95B94" w14:textId="77777777" w:rsidR="00607D36" w:rsidRPr="001B780B" w:rsidRDefault="00607D36" w:rsidP="00664580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  <w:tr w:rsidR="00607D36" w:rsidRPr="001B780B" w14:paraId="262CB023" w14:textId="77777777" w:rsidTr="00664580">
        <w:tc>
          <w:tcPr>
            <w:tcW w:w="3780" w:type="dxa"/>
            <w:shd w:val="clear" w:color="auto" w:fill="E6E6E6"/>
          </w:tcPr>
          <w:p w14:paraId="02AB77D3" w14:textId="77777777" w:rsidR="00607D36" w:rsidRPr="001B780B" w:rsidRDefault="00607D36" w:rsidP="004463D5">
            <w:pPr>
              <w:spacing w:before="120"/>
              <w:rPr>
                <w:rFonts w:cs="Arial"/>
                <w:b/>
              </w:rPr>
            </w:pPr>
            <w:r w:rsidRPr="001B780B">
              <w:rPr>
                <w:rFonts w:cs="Arial"/>
                <w:b/>
              </w:rPr>
              <w:t>UKUPNO</w:t>
            </w:r>
          </w:p>
        </w:tc>
        <w:tc>
          <w:tcPr>
            <w:tcW w:w="1620" w:type="dxa"/>
            <w:shd w:val="clear" w:color="auto" w:fill="E6E6E6"/>
          </w:tcPr>
          <w:p w14:paraId="07207947" w14:textId="77777777" w:rsidR="00607D36" w:rsidRPr="001B780B" w:rsidRDefault="00607D36" w:rsidP="004463D5">
            <w:pPr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03D93EF0" w14:textId="77777777" w:rsidR="00607D36" w:rsidRPr="001B780B" w:rsidRDefault="00607D36" w:rsidP="004463D5">
            <w:pPr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405032C1" w14:textId="77777777" w:rsidR="00607D36" w:rsidRPr="001B780B" w:rsidRDefault="00607D36" w:rsidP="004463D5">
            <w:pPr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5FB7DBD3" w14:textId="77777777" w:rsidR="00607D36" w:rsidRPr="001B780B" w:rsidRDefault="00607D36" w:rsidP="004463D5">
            <w:pPr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2B790C10" w14:textId="77777777" w:rsidR="00607D36" w:rsidRPr="001B780B" w:rsidRDefault="00607D36" w:rsidP="004463D5">
            <w:pPr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5DD0968E" w14:textId="77777777" w:rsidR="00607D36" w:rsidRPr="001B780B" w:rsidRDefault="00607D36" w:rsidP="004463D5">
            <w:pPr>
              <w:spacing w:before="120"/>
              <w:jc w:val="center"/>
              <w:rPr>
                <w:rFonts w:cs="Arial"/>
                <w:b/>
              </w:rPr>
            </w:pPr>
          </w:p>
        </w:tc>
      </w:tr>
    </w:tbl>
    <w:p w14:paraId="1B6DED6F" w14:textId="77777777" w:rsidR="00472820" w:rsidRPr="001B780B" w:rsidRDefault="00472820" w:rsidP="004463D5">
      <w:pPr>
        <w:spacing w:before="120"/>
        <w:ind w:left="-539"/>
        <w:rPr>
          <w:rFonts w:cs="Arial"/>
          <w:b/>
        </w:rPr>
      </w:pPr>
      <w:r w:rsidRPr="001B780B">
        <w:rPr>
          <w:rFonts w:cs="Arial"/>
          <w:b/>
        </w:rPr>
        <w:t>B. NEMATERIJALNA ULAGANJA</w:t>
      </w:r>
      <w:r w:rsidR="001E589D">
        <w:rPr>
          <w:rFonts w:cs="Arial"/>
          <w:b/>
        </w:rPr>
        <w:t>*</w:t>
      </w:r>
      <w:r w:rsidRPr="001B780B">
        <w:rPr>
          <w:rFonts w:cs="Arial"/>
          <w:b/>
        </w:rPr>
        <w:t xml:space="preserve"> </w:t>
      </w:r>
    </w:p>
    <w:tbl>
      <w:tblPr>
        <w:tblW w:w="135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575"/>
        <w:gridCol w:w="45"/>
        <w:gridCol w:w="1620"/>
        <w:gridCol w:w="1620"/>
        <w:gridCol w:w="45"/>
        <w:gridCol w:w="1575"/>
        <w:gridCol w:w="1620"/>
        <w:gridCol w:w="1620"/>
      </w:tblGrid>
      <w:tr w:rsidR="00411A41" w:rsidRPr="001B780B" w14:paraId="3D7702EA" w14:textId="77777777" w:rsidTr="00664580">
        <w:tc>
          <w:tcPr>
            <w:tcW w:w="3780" w:type="dxa"/>
            <w:shd w:val="clear" w:color="auto" w:fill="E6E6E6"/>
          </w:tcPr>
          <w:p w14:paraId="633A7012" w14:textId="77777777" w:rsidR="00411A41" w:rsidRPr="001B780B" w:rsidRDefault="00411A41" w:rsidP="00664580">
            <w:pPr>
              <w:spacing w:before="60" w:after="60"/>
              <w:rPr>
                <w:rFonts w:cs="Arial"/>
                <w:b/>
              </w:rPr>
            </w:pPr>
            <w:r w:rsidRPr="001B780B">
              <w:rPr>
                <w:rFonts w:cs="Arial"/>
                <w:b/>
              </w:rPr>
              <w:t>Patenti, licence, know-how</w:t>
            </w:r>
          </w:p>
        </w:tc>
        <w:tc>
          <w:tcPr>
            <w:tcW w:w="1620" w:type="dxa"/>
            <w:gridSpan w:val="2"/>
            <w:shd w:val="clear" w:color="auto" w:fill="E6E6E6"/>
          </w:tcPr>
          <w:p w14:paraId="53EA5DF2" w14:textId="77777777" w:rsidR="00411A41" w:rsidRPr="001B780B" w:rsidRDefault="00411A41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6122ECF8" w14:textId="77777777" w:rsidR="00411A41" w:rsidRPr="001B780B" w:rsidRDefault="00411A41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13E9E10E" w14:textId="77777777" w:rsidR="00411A41" w:rsidRPr="001B780B" w:rsidRDefault="00411A41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gridSpan w:val="2"/>
            <w:shd w:val="clear" w:color="auto" w:fill="E6E6E6"/>
          </w:tcPr>
          <w:p w14:paraId="0E6B8C56" w14:textId="77777777" w:rsidR="00411A41" w:rsidRPr="001B780B" w:rsidRDefault="00411A41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4EF38633" w14:textId="77777777" w:rsidR="00411A41" w:rsidRPr="001B780B" w:rsidRDefault="00411A41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6F702CE3" w14:textId="77777777" w:rsidR="00411A41" w:rsidRPr="001B780B" w:rsidRDefault="00411A41" w:rsidP="00664580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607D36" w:rsidRPr="001B780B" w14:paraId="031E7CB8" w14:textId="77777777" w:rsidTr="00664580">
        <w:tc>
          <w:tcPr>
            <w:tcW w:w="3780" w:type="dxa"/>
            <w:shd w:val="clear" w:color="auto" w:fill="auto"/>
          </w:tcPr>
          <w:p w14:paraId="19B7ADFE" w14:textId="77777777" w:rsidR="00607D36" w:rsidRPr="001B780B" w:rsidRDefault="00607D36" w:rsidP="00664580">
            <w:pPr>
              <w:spacing w:before="60" w:after="60"/>
              <w:rPr>
                <w:rFonts w:cs="Arial"/>
                <w:sz w:val="20"/>
              </w:rPr>
            </w:pPr>
            <w:r w:rsidRPr="001B780B">
              <w:rPr>
                <w:rFonts w:cs="Arial"/>
                <w:sz w:val="20"/>
              </w:rPr>
              <w:t>1.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369A9ABA" w14:textId="77777777" w:rsidR="00607D36" w:rsidRPr="001B780B" w:rsidRDefault="00607D36" w:rsidP="00664580">
            <w:pPr>
              <w:spacing w:before="60" w:after="60"/>
              <w:jc w:val="right"/>
              <w:rPr>
                <w:rFonts w:cs="Arial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642EA6E9" w14:textId="77777777" w:rsidR="00607D36" w:rsidRPr="001B780B" w:rsidRDefault="00607D36" w:rsidP="00664580">
            <w:pPr>
              <w:spacing w:before="60" w:after="60"/>
              <w:jc w:val="right"/>
              <w:rPr>
                <w:rFonts w:cs="Arial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6CC63493" w14:textId="77777777" w:rsidR="00607D36" w:rsidRPr="001B780B" w:rsidRDefault="00607D36" w:rsidP="00664580">
            <w:pPr>
              <w:spacing w:before="60" w:after="60"/>
              <w:jc w:val="right"/>
              <w:rPr>
                <w:rFonts w:cs="Arial"/>
                <w:sz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0ADBD5E1" w14:textId="77777777" w:rsidR="00607D36" w:rsidRPr="001B780B" w:rsidRDefault="00607D36" w:rsidP="00664580">
            <w:pPr>
              <w:spacing w:before="60" w:after="60"/>
              <w:jc w:val="right"/>
              <w:rPr>
                <w:rFonts w:cs="Arial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EA8D090" w14:textId="77777777" w:rsidR="00607D36" w:rsidRPr="001B780B" w:rsidRDefault="00607D36" w:rsidP="00664580">
            <w:pPr>
              <w:spacing w:before="60" w:after="60"/>
              <w:jc w:val="right"/>
              <w:rPr>
                <w:rFonts w:cs="Arial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1D55E427" w14:textId="77777777" w:rsidR="00607D36" w:rsidRPr="001B780B" w:rsidRDefault="00607D36" w:rsidP="00664580">
            <w:pPr>
              <w:spacing w:before="60" w:after="60"/>
              <w:jc w:val="right"/>
              <w:rPr>
                <w:rFonts w:cs="Arial"/>
                <w:sz w:val="20"/>
              </w:rPr>
            </w:pPr>
          </w:p>
        </w:tc>
      </w:tr>
      <w:tr w:rsidR="00607D36" w:rsidRPr="001B780B" w14:paraId="06476046" w14:textId="77777777" w:rsidTr="00664580">
        <w:tc>
          <w:tcPr>
            <w:tcW w:w="3780" w:type="dxa"/>
            <w:shd w:val="clear" w:color="auto" w:fill="auto"/>
          </w:tcPr>
          <w:p w14:paraId="43A35C6F" w14:textId="77777777" w:rsidR="00607D36" w:rsidRPr="001B780B" w:rsidRDefault="00607D36" w:rsidP="00664580">
            <w:pPr>
              <w:spacing w:before="60" w:after="60"/>
              <w:rPr>
                <w:rFonts w:cs="Arial"/>
                <w:sz w:val="20"/>
              </w:rPr>
            </w:pPr>
            <w:r w:rsidRPr="001B780B">
              <w:rPr>
                <w:rFonts w:cs="Arial"/>
                <w:sz w:val="20"/>
              </w:rPr>
              <w:t>2</w:t>
            </w:r>
            <w:r w:rsidR="00EF5129" w:rsidRPr="001B780B">
              <w:rPr>
                <w:rFonts w:cs="Arial"/>
                <w:sz w:val="20"/>
              </w:rPr>
              <w:t>…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6D1DF400" w14:textId="77777777" w:rsidR="00607D36" w:rsidRPr="001B780B" w:rsidRDefault="00607D36" w:rsidP="00664580">
            <w:pPr>
              <w:spacing w:before="60" w:after="60"/>
              <w:jc w:val="right"/>
              <w:rPr>
                <w:rFonts w:cs="Arial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3126A780" w14:textId="77777777" w:rsidR="00607D36" w:rsidRPr="001B780B" w:rsidRDefault="00607D36" w:rsidP="00664580">
            <w:pPr>
              <w:spacing w:before="60" w:after="60"/>
              <w:jc w:val="right"/>
              <w:rPr>
                <w:rFonts w:cs="Arial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32F4AAF3" w14:textId="77777777" w:rsidR="00607D36" w:rsidRPr="001B780B" w:rsidRDefault="00607D36" w:rsidP="00664580">
            <w:pPr>
              <w:spacing w:before="60" w:after="60"/>
              <w:jc w:val="right"/>
              <w:rPr>
                <w:rFonts w:cs="Arial"/>
                <w:sz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6F4EF0C2" w14:textId="77777777" w:rsidR="00607D36" w:rsidRPr="001B780B" w:rsidRDefault="00607D36" w:rsidP="00664580">
            <w:pPr>
              <w:spacing w:before="60" w:after="60"/>
              <w:jc w:val="right"/>
              <w:rPr>
                <w:rFonts w:cs="Arial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4277436E" w14:textId="77777777" w:rsidR="00607D36" w:rsidRPr="001B780B" w:rsidRDefault="00607D36" w:rsidP="00664580">
            <w:pPr>
              <w:spacing w:before="60" w:after="60"/>
              <w:jc w:val="right"/>
              <w:rPr>
                <w:rFonts w:cs="Arial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74629DA9" w14:textId="77777777" w:rsidR="00607D36" w:rsidRPr="001B780B" w:rsidRDefault="00607D36" w:rsidP="00664580">
            <w:pPr>
              <w:spacing w:before="60" w:after="60"/>
              <w:jc w:val="right"/>
              <w:rPr>
                <w:rFonts w:cs="Arial"/>
                <w:sz w:val="20"/>
              </w:rPr>
            </w:pPr>
          </w:p>
        </w:tc>
      </w:tr>
      <w:tr w:rsidR="00607D36" w:rsidRPr="001B780B" w14:paraId="78190471" w14:textId="77777777" w:rsidTr="004463D5">
        <w:trPr>
          <w:trHeight w:val="441"/>
        </w:trPr>
        <w:tc>
          <w:tcPr>
            <w:tcW w:w="3780" w:type="dxa"/>
            <w:shd w:val="clear" w:color="auto" w:fill="E6E6E6"/>
          </w:tcPr>
          <w:p w14:paraId="7B4504EA" w14:textId="77777777" w:rsidR="00607D36" w:rsidRPr="001B780B" w:rsidRDefault="00607D36" w:rsidP="004463D5">
            <w:pPr>
              <w:spacing w:before="120"/>
              <w:rPr>
                <w:rFonts w:cs="Arial"/>
                <w:b/>
              </w:rPr>
            </w:pPr>
            <w:r w:rsidRPr="001B780B">
              <w:rPr>
                <w:rFonts w:cs="Arial"/>
                <w:b/>
              </w:rPr>
              <w:t>UKUPNO</w:t>
            </w:r>
          </w:p>
        </w:tc>
        <w:tc>
          <w:tcPr>
            <w:tcW w:w="1620" w:type="dxa"/>
            <w:gridSpan w:val="2"/>
            <w:shd w:val="clear" w:color="auto" w:fill="E6E6E6"/>
          </w:tcPr>
          <w:p w14:paraId="21DA7AA6" w14:textId="77777777" w:rsidR="00607D36" w:rsidRPr="001B780B" w:rsidRDefault="00607D36" w:rsidP="004463D5">
            <w:pPr>
              <w:spacing w:before="120"/>
              <w:jc w:val="right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559FECAC" w14:textId="77777777" w:rsidR="00607D36" w:rsidRPr="001B780B" w:rsidRDefault="00607D36" w:rsidP="004463D5">
            <w:pPr>
              <w:spacing w:before="120"/>
              <w:jc w:val="right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73476F6D" w14:textId="77777777" w:rsidR="00607D36" w:rsidRPr="001B780B" w:rsidRDefault="00607D36" w:rsidP="004463D5">
            <w:pPr>
              <w:spacing w:before="120"/>
              <w:jc w:val="right"/>
              <w:rPr>
                <w:rFonts w:cs="Arial"/>
                <w:b/>
              </w:rPr>
            </w:pPr>
          </w:p>
        </w:tc>
        <w:tc>
          <w:tcPr>
            <w:tcW w:w="1620" w:type="dxa"/>
            <w:gridSpan w:val="2"/>
            <w:shd w:val="clear" w:color="auto" w:fill="E6E6E6"/>
          </w:tcPr>
          <w:p w14:paraId="168AACD9" w14:textId="77777777" w:rsidR="00607D36" w:rsidRPr="001B780B" w:rsidRDefault="00607D36" w:rsidP="004463D5">
            <w:pPr>
              <w:spacing w:before="120"/>
              <w:jc w:val="right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6115CB3C" w14:textId="77777777" w:rsidR="00607D36" w:rsidRPr="001B780B" w:rsidRDefault="00607D36" w:rsidP="004463D5">
            <w:pPr>
              <w:spacing w:before="120"/>
              <w:jc w:val="right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1C22A4CD" w14:textId="77777777" w:rsidR="00607D36" w:rsidRPr="001B780B" w:rsidRDefault="00607D36" w:rsidP="004463D5">
            <w:pPr>
              <w:spacing w:before="120"/>
              <w:jc w:val="right"/>
              <w:rPr>
                <w:rFonts w:cs="Arial"/>
                <w:b/>
              </w:rPr>
            </w:pPr>
          </w:p>
        </w:tc>
      </w:tr>
      <w:tr w:rsidR="00EF5129" w:rsidRPr="001B780B" w14:paraId="7F7815A6" w14:textId="77777777" w:rsidTr="00664580">
        <w:tc>
          <w:tcPr>
            <w:tcW w:w="3780" w:type="dxa"/>
            <w:vMerge w:val="restart"/>
            <w:shd w:val="clear" w:color="auto" w:fill="E6E6E6"/>
          </w:tcPr>
          <w:p w14:paraId="72CC5730" w14:textId="48B8CE7E" w:rsidR="00EF5129" w:rsidRPr="001B780B" w:rsidRDefault="00265949" w:rsidP="00664580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Prihvatljivi </w:t>
            </w:r>
            <w:r w:rsidR="005B0297">
              <w:rPr>
                <w:rFonts w:cs="Arial"/>
                <w:b/>
              </w:rPr>
              <w:t>troškovi (EUR</w:t>
            </w:r>
            <w:r w:rsidR="00EF5129" w:rsidRPr="001B780B">
              <w:rPr>
                <w:rFonts w:cs="Arial"/>
                <w:b/>
              </w:rPr>
              <w:t>)</w:t>
            </w:r>
          </w:p>
        </w:tc>
        <w:tc>
          <w:tcPr>
            <w:tcW w:w="3240" w:type="dxa"/>
            <w:gridSpan w:val="3"/>
            <w:shd w:val="clear" w:color="auto" w:fill="E6E6E6"/>
          </w:tcPr>
          <w:p w14:paraId="2439BB42" w14:textId="77777777" w:rsidR="00EF5129" w:rsidRPr="001B780B" w:rsidRDefault="00EF5129" w:rsidP="00664580">
            <w:pPr>
              <w:spacing w:before="120"/>
              <w:jc w:val="center"/>
              <w:rPr>
                <w:rFonts w:cs="Arial"/>
                <w:b/>
              </w:rPr>
            </w:pPr>
            <w:r w:rsidRPr="001B780B">
              <w:rPr>
                <w:rFonts w:cs="Arial"/>
                <w:b/>
              </w:rPr>
              <w:t>n</w:t>
            </w:r>
          </w:p>
        </w:tc>
        <w:tc>
          <w:tcPr>
            <w:tcW w:w="3240" w:type="dxa"/>
            <w:gridSpan w:val="3"/>
            <w:shd w:val="clear" w:color="auto" w:fill="E6E6E6"/>
          </w:tcPr>
          <w:p w14:paraId="55D19F54" w14:textId="77777777" w:rsidR="00EF5129" w:rsidRPr="001B780B" w:rsidRDefault="00EF5129" w:rsidP="00664580">
            <w:pPr>
              <w:spacing w:before="120"/>
              <w:jc w:val="center"/>
              <w:rPr>
                <w:rFonts w:cs="Arial"/>
                <w:b/>
              </w:rPr>
            </w:pPr>
            <w:r w:rsidRPr="001B780B">
              <w:rPr>
                <w:rFonts w:cs="Arial"/>
                <w:b/>
              </w:rPr>
              <w:t>n + 1</w:t>
            </w:r>
          </w:p>
        </w:tc>
        <w:tc>
          <w:tcPr>
            <w:tcW w:w="3240" w:type="dxa"/>
            <w:gridSpan w:val="2"/>
            <w:shd w:val="clear" w:color="auto" w:fill="E6E6E6"/>
          </w:tcPr>
          <w:p w14:paraId="65DA36E0" w14:textId="77777777" w:rsidR="00EF5129" w:rsidRPr="001B780B" w:rsidRDefault="00EF5129" w:rsidP="00664580">
            <w:pPr>
              <w:spacing w:before="120"/>
              <w:jc w:val="center"/>
              <w:rPr>
                <w:rFonts w:cs="Arial"/>
                <w:b/>
              </w:rPr>
            </w:pPr>
            <w:r w:rsidRPr="001B780B">
              <w:rPr>
                <w:rFonts w:cs="Arial"/>
                <w:b/>
              </w:rPr>
              <w:t>n + 2</w:t>
            </w:r>
          </w:p>
        </w:tc>
      </w:tr>
      <w:tr w:rsidR="00EF5129" w:rsidRPr="001B780B" w14:paraId="16ECA932" w14:textId="77777777" w:rsidTr="00664580">
        <w:tc>
          <w:tcPr>
            <w:tcW w:w="3780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3CE37F2F" w14:textId="77777777" w:rsidR="00EF5129" w:rsidRPr="001B780B" w:rsidRDefault="00EF5129" w:rsidP="00664580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E6E6E6"/>
          </w:tcPr>
          <w:p w14:paraId="7E930DE7" w14:textId="77777777" w:rsidR="00EF5129" w:rsidRPr="001B780B" w:rsidRDefault="00EF5129" w:rsidP="00664580">
            <w:pPr>
              <w:spacing w:before="120"/>
              <w:jc w:val="center"/>
              <w:rPr>
                <w:rFonts w:cs="Arial"/>
                <w:b/>
              </w:rPr>
            </w:pPr>
            <w:r w:rsidRPr="001B780B">
              <w:rPr>
                <w:rFonts w:cs="Arial"/>
                <w:b/>
              </w:rPr>
              <w:t>Planirano</w:t>
            </w: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A896355" w14:textId="77777777" w:rsidR="00EF5129" w:rsidRPr="001B780B" w:rsidRDefault="00EF5129" w:rsidP="00664580">
            <w:pPr>
              <w:spacing w:before="120"/>
              <w:jc w:val="center"/>
              <w:rPr>
                <w:rFonts w:cs="Arial"/>
                <w:b/>
              </w:rPr>
            </w:pPr>
            <w:r w:rsidRPr="001B780B">
              <w:rPr>
                <w:rFonts w:cs="Arial"/>
                <w:b/>
              </w:rPr>
              <w:t>Ostvareno</w:t>
            </w: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3B49D01" w14:textId="77777777" w:rsidR="00EF5129" w:rsidRPr="001B780B" w:rsidRDefault="00EF5129" w:rsidP="00664580">
            <w:pPr>
              <w:spacing w:before="120"/>
              <w:jc w:val="center"/>
              <w:rPr>
                <w:rFonts w:cs="Arial"/>
                <w:b/>
              </w:rPr>
            </w:pPr>
            <w:r w:rsidRPr="001B780B">
              <w:rPr>
                <w:rFonts w:cs="Arial"/>
                <w:b/>
              </w:rPr>
              <w:t>Planirano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E6E6E6"/>
          </w:tcPr>
          <w:p w14:paraId="32F80322" w14:textId="77777777" w:rsidR="00EF5129" w:rsidRPr="001B780B" w:rsidRDefault="00EF5129" w:rsidP="00664580">
            <w:pPr>
              <w:spacing w:before="120"/>
              <w:jc w:val="center"/>
              <w:rPr>
                <w:rFonts w:cs="Arial"/>
                <w:b/>
              </w:rPr>
            </w:pPr>
            <w:r w:rsidRPr="001B780B">
              <w:rPr>
                <w:rFonts w:cs="Arial"/>
                <w:b/>
              </w:rPr>
              <w:t>Ostvareno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6E6E6"/>
          </w:tcPr>
          <w:p w14:paraId="6F9D0C09" w14:textId="77777777" w:rsidR="00EF5129" w:rsidRPr="001B780B" w:rsidRDefault="00EF5129" w:rsidP="00664580">
            <w:pPr>
              <w:spacing w:before="120"/>
              <w:jc w:val="center"/>
              <w:rPr>
                <w:rFonts w:cs="Arial"/>
                <w:b/>
              </w:rPr>
            </w:pPr>
            <w:r w:rsidRPr="001B780B">
              <w:rPr>
                <w:rFonts w:cs="Arial"/>
                <w:b/>
              </w:rPr>
              <w:t>Planirano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6E6E6"/>
          </w:tcPr>
          <w:p w14:paraId="76E3A98E" w14:textId="77777777" w:rsidR="00EF5129" w:rsidRPr="001B780B" w:rsidRDefault="00EF5129" w:rsidP="00664580">
            <w:pPr>
              <w:spacing w:before="120"/>
              <w:jc w:val="center"/>
              <w:rPr>
                <w:rFonts w:cs="Arial"/>
                <w:b/>
              </w:rPr>
            </w:pPr>
            <w:r w:rsidRPr="001B780B">
              <w:rPr>
                <w:rFonts w:cs="Arial"/>
                <w:b/>
              </w:rPr>
              <w:t>Ostvareno</w:t>
            </w:r>
          </w:p>
        </w:tc>
      </w:tr>
    </w:tbl>
    <w:p w14:paraId="10239957" w14:textId="77777777" w:rsidR="00BE1260" w:rsidRPr="001B780B" w:rsidRDefault="00BE1260" w:rsidP="00D72BF9">
      <w:pPr>
        <w:spacing w:after="0"/>
        <w:ind w:left="-547" w:right="317"/>
        <w:rPr>
          <w:rFonts w:cs="Arial"/>
          <w:b/>
          <w:sz w:val="20"/>
        </w:rPr>
      </w:pPr>
    </w:p>
    <w:p w14:paraId="76EC4994" w14:textId="77777777" w:rsidR="00E55954" w:rsidRPr="00E55954" w:rsidRDefault="00E55954" w:rsidP="00E55954">
      <w:pPr>
        <w:spacing w:before="120"/>
        <w:ind w:left="-539"/>
        <w:rPr>
          <w:rFonts w:cs="Arial"/>
          <w:b/>
        </w:rPr>
      </w:pPr>
      <w:r w:rsidRPr="00E55954">
        <w:rPr>
          <w:rFonts w:cs="Arial"/>
          <w:b/>
        </w:rPr>
        <w:t xml:space="preserve">C. OTVARANJE NOVIH RADNIH MJESTA </w:t>
      </w:r>
    </w:p>
    <w:tbl>
      <w:tblPr>
        <w:tblW w:w="135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620"/>
        <w:gridCol w:w="1620"/>
        <w:gridCol w:w="1620"/>
        <w:gridCol w:w="1620"/>
        <w:gridCol w:w="1620"/>
        <w:gridCol w:w="1620"/>
      </w:tblGrid>
      <w:tr w:rsidR="00E55954" w:rsidRPr="00E55954" w14:paraId="043C0856" w14:textId="77777777" w:rsidTr="00E85547">
        <w:tc>
          <w:tcPr>
            <w:tcW w:w="3780" w:type="dxa"/>
            <w:shd w:val="clear" w:color="auto" w:fill="E6E6E6"/>
            <w:vAlign w:val="center"/>
          </w:tcPr>
          <w:p w14:paraId="61CFA8B3" w14:textId="77777777" w:rsidR="00E55954" w:rsidRPr="00E55954" w:rsidRDefault="00E55954" w:rsidP="00E55954">
            <w:pPr>
              <w:spacing w:before="40" w:after="40"/>
              <w:jc w:val="left"/>
              <w:rPr>
                <w:rFonts w:cs="Arial"/>
                <w:b/>
              </w:rPr>
            </w:pPr>
            <w:r w:rsidRPr="00E55954">
              <w:rPr>
                <w:rFonts w:cs="Arial"/>
                <w:b/>
              </w:rPr>
              <w:t>Bruto plaće x 24 mjeseca  (novootvorena radna mjesta povezana s projektom ulaganja)</w:t>
            </w:r>
          </w:p>
        </w:tc>
        <w:tc>
          <w:tcPr>
            <w:tcW w:w="1620" w:type="dxa"/>
            <w:shd w:val="clear" w:color="auto" w:fill="E6E6E6"/>
          </w:tcPr>
          <w:p w14:paraId="7687D7A1" w14:textId="77777777" w:rsidR="00E55954" w:rsidRPr="00E55954" w:rsidRDefault="00E55954" w:rsidP="00E55954">
            <w:pPr>
              <w:spacing w:before="40" w:after="4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E6E6E6"/>
          </w:tcPr>
          <w:p w14:paraId="54683E50" w14:textId="77777777" w:rsidR="00E55954" w:rsidRPr="00E55954" w:rsidRDefault="00E55954" w:rsidP="00E55954">
            <w:pPr>
              <w:spacing w:before="40" w:after="4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E6E6E6"/>
          </w:tcPr>
          <w:p w14:paraId="3E2B6299" w14:textId="77777777" w:rsidR="00E55954" w:rsidRPr="00E55954" w:rsidRDefault="00E55954" w:rsidP="00E55954">
            <w:pPr>
              <w:spacing w:before="40" w:after="4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E6E6E6"/>
          </w:tcPr>
          <w:p w14:paraId="217251C3" w14:textId="77777777" w:rsidR="00E55954" w:rsidRPr="00E55954" w:rsidRDefault="00E55954" w:rsidP="00E55954">
            <w:pPr>
              <w:spacing w:before="40" w:after="4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E6E6E6"/>
          </w:tcPr>
          <w:p w14:paraId="39B778F0" w14:textId="77777777" w:rsidR="00E55954" w:rsidRPr="00E55954" w:rsidRDefault="00E55954" w:rsidP="00E55954">
            <w:pPr>
              <w:spacing w:before="40" w:after="4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E6E6E6"/>
          </w:tcPr>
          <w:p w14:paraId="4EA75386" w14:textId="77777777" w:rsidR="00E55954" w:rsidRPr="00E55954" w:rsidRDefault="00E55954" w:rsidP="00E55954">
            <w:pPr>
              <w:spacing w:before="40" w:after="4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</w:tr>
      <w:tr w:rsidR="00E55954" w:rsidRPr="00E55954" w14:paraId="205B88A7" w14:textId="77777777" w:rsidTr="00E85547">
        <w:tc>
          <w:tcPr>
            <w:tcW w:w="3780" w:type="dxa"/>
            <w:shd w:val="clear" w:color="auto" w:fill="E6E6E6"/>
            <w:vAlign w:val="center"/>
          </w:tcPr>
          <w:p w14:paraId="0E1877C1" w14:textId="77777777" w:rsidR="00E55954" w:rsidRPr="00E55954" w:rsidRDefault="00E55954" w:rsidP="00E55954">
            <w:pPr>
              <w:spacing w:before="40" w:after="40"/>
              <w:jc w:val="left"/>
              <w:rPr>
                <w:rFonts w:cs="Arial"/>
                <w:b/>
                <w:szCs w:val="22"/>
              </w:rPr>
            </w:pPr>
            <w:r w:rsidRPr="00E55954">
              <w:rPr>
                <w:rFonts w:cs="Arial"/>
                <w:b/>
                <w:szCs w:val="22"/>
              </w:rPr>
              <w:t>BROJ NOVIH RADNIH MJESTA</w:t>
            </w:r>
          </w:p>
        </w:tc>
        <w:tc>
          <w:tcPr>
            <w:tcW w:w="1620" w:type="dxa"/>
            <w:shd w:val="clear" w:color="auto" w:fill="E6E6E6"/>
          </w:tcPr>
          <w:p w14:paraId="5BB6D68B" w14:textId="77777777" w:rsidR="00E55954" w:rsidRPr="00E55954" w:rsidRDefault="00E55954" w:rsidP="00E55954">
            <w:pPr>
              <w:spacing w:before="40" w:after="4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E6E6E6"/>
          </w:tcPr>
          <w:p w14:paraId="10516B84" w14:textId="77777777" w:rsidR="00E55954" w:rsidRPr="00E55954" w:rsidRDefault="00E55954" w:rsidP="00E55954">
            <w:pPr>
              <w:spacing w:before="40" w:after="4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E6E6E6"/>
          </w:tcPr>
          <w:p w14:paraId="1E965257" w14:textId="77777777" w:rsidR="00E55954" w:rsidRPr="00E55954" w:rsidRDefault="00E55954" w:rsidP="00E55954">
            <w:pPr>
              <w:spacing w:before="40" w:after="4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E6E6E6"/>
          </w:tcPr>
          <w:p w14:paraId="07E18D9B" w14:textId="77777777" w:rsidR="00E55954" w:rsidRPr="00E55954" w:rsidRDefault="00E55954" w:rsidP="00E55954">
            <w:pPr>
              <w:spacing w:before="40" w:after="4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E6E6E6"/>
          </w:tcPr>
          <w:p w14:paraId="7302170C" w14:textId="77777777" w:rsidR="00E55954" w:rsidRPr="00E55954" w:rsidRDefault="00E55954" w:rsidP="00E55954">
            <w:pPr>
              <w:spacing w:before="40" w:after="4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E6E6E6"/>
          </w:tcPr>
          <w:p w14:paraId="323B19DA" w14:textId="77777777" w:rsidR="00E55954" w:rsidRPr="00E55954" w:rsidRDefault="00E55954" w:rsidP="00E55954">
            <w:pPr>
              <w:spacing w:before="40" w:after="4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</w:tr>
    </w:tbl>
    <w:p w14:paraId="40BE5E98" w14:textId="77777777" w:rsidR="001E589D" w:rsidRDefault="001E589D" w:rsidP="004463D5">
      <w:pPr>
        <w:ind w:left="-544" w:right="318"/>
        <w:rPr>
          <w:rFonts w:cs="Arial"/>
          <w:b/>
          <w:szCs w:val="22"/>
        </w:rPr>
      </w:pPr>
    </w:p>
    <w:p w14:paraId="623FCBB4" w14:textId="08602C4F" w:rsidR="00D21443" w:rsidRPr="001B780B" w:rsidRDefault="00E55954" w:rsidP="004463D5">
      <w:pPr>
        <w:ind w:left="-544" w:right="318"/>
        <w:rPr>
          <w:rFonts w:cs="Arial"/>
          <w:b/>
          <w:szCs w:val="22"/>
        </w:rPr>
      </w:pPr>
      <w:r>
        <w:rPr>
          <w:rFonts w:cs="Arial"/>
          <w:b/>
          <w:szCs w:val="22"/>
        </w:rPr>
        <w:t>D</w:t>
      </w:r>
      <w:r w:rsidR="00D21443" w:rsidRPr="001B780B">
        <w:rPr>
          <w:rFonts w:cs="Arial"/>
          <w:b/>
          <w:szCs w:val="22"/>
        </w:rPr>
        <w:t>.</w:t>
      </w:r>
      <w:r w:rsidR="00D21443" w:rsidRPr="001B780B">
        <w:rPr>
          <w:rFonts w:cs="Arial"/>
          <w:b/>
          <w:sz w:val="20"/>
        </w:rPr>
        <w:t xml:space="preserve"> </w:t>
      </w:r>
      <w:r w:rsidR="00D21443" w:rsidRPr="001B780B">
        <w:rPr>
          <w:rFonts w:cs="Arial"/>
          <w:b/>
          <w:szCs w:val="22"/>
        </w:rPr>
        <w:t>KORIŠTENJE POTICAJNIH MJERA</w:t>
      </w:r>
    </w:p>
    <w:tbl>
      <w:tblPr>
        <w:tblW w:w="135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620"/>
        <w:gridCol w:w="1620"/>
        <w:gridCol w:w="1620"/>
        <w:gridCol w:w="1620"/>
        <w:gridCol w:w="1620"/>
        <w:gridCol w:w="1620"/>
      </w:tblGrid>
      <w:tr w:rsidR="000A7558" w:rsidRPr="001B780B" w14:paraId="73D24452" w14:textId="77777777" w:rsidTr="00664580">
        <w:tc>
          <w:tcPr>
            <w:tcW w:w="3780" w:type="dxa"/>
            <w:shd w:val="clear" w:color="auto" w:fill="E6E6E6"/>
          </w:tcPr>
          <w:p w14:paraId="4476941A" w14:textId="77777777" w:rsidR="000A7558" w:rsidRPr="001B780B" w:rsidRDefault="000A7558" w:rsidP="00664580">
            <w:pPr>
              <w:spacing w:before="60" w:after="60"/>
              <w:rPr>
                <w:rFonts w:cs="Arial"/>
                <w:b/>
                <w:szCs w:val="22"/>
              </w:rPr>
            </w:pPr>
            <w:r w:rsidRPr="001B780B">
              <w:rPr>
                <w:rFonts w:cs="Arial"/>
                <w:b/>
                <w:szCs w:val="22"/>
              </w:rPr>
              <w:t>POTPORE IZ DRUGIH IZVORA (specificirati)</w:t>
            </w:r>
          </w:p>
        </w:tc>
        <w:tc>
          <w:tcPr>
            <w:tcW w:w="1620" w:type="dxa"/>
            <w:shd w:val="clear" w:color="auto" w:fill="E6E6E6"/>
          </w:tcPr>
          <w:p w14:paraId="141C8FE0" w14:textId="77777777" w:rsidR="000A7558" w:rsidRPr="001B780B" w:rsidRDefault="000A7558" w:rsidP="00664580">
            <w:pPr>
              <w:spacing w:before="60" w:after="60"/>
              <w:jc w:val="right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26C84377" w14:textId="77777777" w:rsidR="000A7558" w:rsidRPr="001B780B" w:rsidRDefault="000A7558" w:rsidP="00664580">
            <w:pPr>
              <w:spacing w:before="60" w:after="60"/>
              <w:jc w:val="right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6BD103D2" w14:textId="77777777" w:rsidR="000A7558" w:rsidRPr="001B780B" w:rsidRDefault="000A7558" w:rsidP="00664580">
            <w:pPr>
              <w:spacing w:before="60" w:after="60"/>
              <w:jc w:val="right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4C8C7617" w14:textId="77777777" w:rsidR="000A7558" w:rsidRPr="001B780B" w:rsidRDefault="000A7558" w:rsidP="00664580">
            <w:pPr>
              <w:spacing w:before="60" w:after="60"/>
              <w:jc w:val="right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439B3249" w14:textId="77777777" w:rsidR="000A7558" w:rsidRPr="001B780B" w:rsidRDefault="000A7558" w:rsidP="00664580">
            <w:pPr>
              <w:spacing w:before="60" w:after="60"/>
              <w:jc w:val="right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33E503DF" w14:textId="77777777" w:rsidR="000A7558" w:rsidRPr="001B780B" w:rsidRDefault="000A7558" w:rsidP="00664580">
            <w:pPr>
              <w:spacing w:before="60" w:after="60"/>
              <w:jc w:val="right"/>
              <w:rPr>
                <w:rFonts w:cs="Arial"/>
                <w:b/>
              </w:rPr>
            </w:pPr>
          </w:p>
        </w:tc>
      </w:tr>
      <w:tr w:rsidR="00D21443" w:rsidRPr="001B780B" w14:paraId="35AE9C02" w14:textId="77777777" w:rsidTr="00664580">
        <w:tc>
          <w:tcPr>
            <w:tcW w:w="3780" w:type="dxa"/>
            <w:shd w:val="clear" w:color="auto" w:fill="E6E6E6"/>
          </w:tcPr>
          <w:p w14:paraId="6493F479" w14:textId="2209E85D" w:rsidR="00D21443" w:rsidRPr="001B780B" w:rsidRDefault="00D21443" w:rsidP="00664580">
            <w:pPr>
              <w:spacing w:before="60" w:after="60"/>
              <w:rPr>
                <w:rFonts w:cs="Arial"/>
                <w:b/>
                <w:szCs w:val="22"/>
              </w:rPr>
            </w:pPr>
            <w:r w:rsidRPr="001B780B">
              <w:rPr>
                <w:rFonts w:cs="Arial"/>
                <w:b/>
                <w:szCs w:val="22"/>
              </w:rPr>
              <w:t>POREZNI POTICAJI</w:t>
            </w:r>
            <w:r w:rsidR="00F06280">
              <w:rPr>
                <w:rFonts w:cs="Arial"/>
                <w:b/>
                <w:szCs w:val="22"/>
              </w:rPr>
              <w:t>*</w:t>
            </w:r>
            <w:r w:rsidR="002452C0" w:rsidRPr="001B780B">
              <w:rPr>
                <w:rFonts w:cs="Arial"/>
                <w:b/>
                <w:szCs w:val="22"/>
              </w:rPr>
              <w:t xml:space="preserve"> (neplaćeni iznos poreza)</w:t>
            </w:r>
          </w:p>
        </w:tc>
        <w:tc>
          <w:tcPr>
            <w:tcW w:w="1620" w:type="dxa"/>
            <w:shd w:val="clear" w:color="auto" w:fill="E6E6E6"/>
          </w:tcPr>
          <w:p w14:paraId="1B16BB5F" w14:textId="77777777" w:rsidR="00D21443" w:rsidRPr="001B780B" w:rsidRDefault="00D21443" w:rsidP="00664580">
            <w:pPr>
              <w:spacing w:before="60" w:after="60"/>
              <w:jc w:val="right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521EF730" w14:textId="77777777" w:rsidR="00D21443" w:rsidRPr="001B780B" w:rsidRDefault="00D21443" w:rsidP="00664580">
            <w:pPr>
              <w:spacing w:before="60" w:after="60"/>
              <w:jc w:val="right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08FDD7D0" w14:textId="77777777" w:rsidR="00D21443" w:rsidRPr="001B780B" w:rsidRDefault="00D21443" w:rsidP="00664580">
            <w:pPr>
              <w:spacing w:before="60" w:after="60"/>
              <w:jc w:val="right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0D4D0535" w14:textId="77777777" w:rsidR="00D21443" w:rsidRPr="001B780B" w:rsidRDefault="00D21443" w:rsidP="00664580">
            <w:pPr>
              <w:spacing w:before="60" w:after="60"/>
              <w:jc w:val="right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5ECD7009" w14:textId="77777777" w:rsidR="00D21443" w:rsidRPr="001B780B" w:rsidRDefault="00D21443" w:rsidP="00664580">
            <w:pPr>
              <w:spacing w:before="60" w:after="60"/>
              <w:jc w:val="right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0A4FE270" w14:textId="77777777" w:rsidR="00D21443" w:rsidRPr="001B780B" w:rsidRDefault="00D21443" w:rsidP="00664580">
            <w:pPr>
              <w:spacing w:before="60" w:after="60"/>
              <w:jc w:val="right"/>
              <w:rPr>
                <w:rFonts w:cs="Arial"/>
                <w:b/>
              </w:rPr>
            </w:pPr>
          </w:p>
        </w:tc>
      </w:tr>
      <w:tr w:rsidR="001E589D" w:rsidRPr="001B780B" w14:paraId="382BE52E" w14:textId="77777777" w:rsidTr="00664580">
        <w:tc>
          <w:tcPr>
            <w:tcW w:w="3780" w:type="dxa"/>
            <w:shd w:val="clear" w:color="auto" w:fill="E6E6E6"/>
          </w:tcPr>
          <w:p w14:paraId="06A3D0D9" w14:textId="77777777" w:rsidR="001E589D" w:rsidRPr="001B780B" w:rsidRDefault="001E589D" w:rsidP="00664580">
            <w:pPr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NAKNADA</w:t>
            </w:r>
            <w:r w:rsidRPr="001E589D">
              <w:rPr>
                <w:rFonts w:cs="Arial"/>
                <w:b/>
                <w:szCs w:val="22"/>
              </w:rPr>
              <w:t xml:space="preserve"> ZA RASPOLAGANJE NEAKTIVNOM IMOVINOM*</w:t>
            </w:r>
            <w:r>
              <w:rPr>
                <w:rFonts w:cs="Arial"/>
                <w:b/>
                <w:szCs w:val="22"/>
              </w:rPr>
              <w:t>* (neplaćeni dio naknade za raspolaganje neaktivnom imovinom)</w:t>
            </w:r>
          </w:p>
        </w:tc>
        <w:tc>
          <w:tcPr>
            <w:tcW w:w="1620" w:type="dxa"/>
            <w:shd w:val="clear" w:color="auto" w:fill="E6E6E6"/>
          </w:tcPr>
          <w:p w14:paraId="558FB952" w14:textId="77777777" w:rsidR="001E589D" w:rsidRPr="001B780B" w:rsidRDefault="001E589D" w:rsidP="00664580">
            <w:pPr>
              <w:spacing w:before="60" w:after="60"/>
              <w:jc w:val="right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05C56A3D" w14:textId="77777777" w:rsidR="001E589D" w:rsidRPr="001B780B" w:rsidRDefault="001E589D" w:rsidP="00664580">
            <w:pPr>
              <w:spacing w:before="60" w:after="60"/>
              <w:jc w:val="right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01896BC6" w14:textId="77777777" w:rsidR="001E589D" w:rsidRPr="001B780B" w:rsidRDefault="001E589D" w:rsidP="00664580">
            <w:pPr>
              <w:spacing w:before="60" w:after="60"/>
              <w:jc w:val="right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0FF83498" w14:textId="77777777" w:rsidR="001E589D" w:rsidRPr="001B780B" w:rsidRDefault="001E589D" w:rsidP="00664580">
            <w:pPr>
              <w:spacing w:before="60" w:after="60"/>
              <w:jc w:val="right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40065E65" w14:textId="77777777" w:rsidR="001E589D" w:rsidRPr="001B780B" w:rsidRDefault="001E589D" w:rsidP="00664580">
            <w:pPr>
              <w:spacing w:before="60" w:after="60"/>
              <w:jc w:val="right"/>
              <w:rPr>
                <w:rFonts w:cs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4F60305B" w14:textId="77777777" w:rsidR="001E589D" w:rsidRPr="001B780B" w:rsidRDefault="001E589D" w:rsidP="00664580">
            <w:pPr>
              <w:spacing w:before="60" w:after="60"/>
              <w:jc w:val="right"/>
              <w:rPr>
                <w:rFonts w:cs="Arial"/>
                <w:b/>
              </w:rPr>
            </w:pPr>
          </w:p>
        </w:tc>
      </w:tr>
    </w:tbl>
    <w:p w14:paraId="15B61248" w14:textId="6C9096CF" w:rsidR="00E55954" w:rsidRDefault="00E55954" w:rsidP="00E55954">
      <w:pPr>
        <w:spacing w:after="0"/>
        <w:ind w:right="317"/>
        <w:rPr>
          <w:rFonts w:cs="Arial"/>
          <w:sz w:val="20"/>
        </w:rPr>
      </w:pPr>
    </w:p>
    <w:p w14:paraId="3D7CC0B9" w14:textId="7A6F2A48" w:rsidR="001E589D" w:rsidRDefault="002E532C" w:rsidP="001E589D">
      <w:pPr>
        <w:spacing w:after="0"/>
        <w:ind w:left="-547" w:right="317"/>
        <w:rPr>
          <w:rFonts w:cs="Arial"/>
          <w:sz w:val="20"/>
        </w:rPr>
      </w:pPr>
      <w:r w:rsidRPr="001E589D">
        <w:rPr>
          <w:rFonts w:cs="Arial"/>
          <w:sz w:val="20"/>
        </w:rPr>
        <w:t>n = prva godina ulaganja</w:t>
      </w:r>
    </w:p>
    <w:p w14:paraId="75FA4734" w14:textId="77777777" w:rsidR="001E589D" w:rsidRDefault="001E589D" w:rsidP="001E589D">
      <w:pPr>
        <w:spacing w:after="0"/>
        <w:ind w:left="-547" w:right="317"/>
        <w:rPr>
          <w:rFonts w:cs="Arial"/>
          <w:sz w:val="20"/>
        </w:rPr>
      </w:pPr>
    </w:p>
    <w:p w14:paraId="1D8A9978" w14:textId="59C906DA" w:rsidR="001E589D" w:rsidRDefault="001E589D" w:rsidP="001E589D">
      <w:pPr>
        <w:spacing w:after="0"/>
        <w:ind w:left="-547" w:right="317"/>
        <w:rPr>
          <w:rFonts w:cs="Arial"/>
          <w:sz w:val="20"/>
        </w:rPr>
      </w:pPr>
      <w:r w:rsidRPr="001E589D">
        <w:rPr>
          <w:rFonts w:cs="Arial"/>
          <w:sz w:val="20"/>
        </w:rPr>
        <w:t>*</w:t>
      </w:r>
      <w:r>
        <w:rPr>
          <w:rFonts w:cs="Arial"/>
          <w:sz w:val="20"/>
        </w:rPr>
        <w:t xml:space="preserve"> </w:t>
      </w:r>
      <w:r w:rsidR="00265949">
        <w:rPr>
          <w:rFonts w:cs="Arial"/>
          <w:sz w:val="20"/>
        </w:rPr>
        <w:t>Popunjavaju</w:t>
      </w:r>
      <w:r w:rsidR="00265949" w:rsidRPr="001E589D">
        <w:rPr>
          <w:rFonts w:cs="Arial"/>
          <w:sz w:val="20"/>
        </w:rPr>
        <w:t xml:space="preserve"> </w:t>
      </w:r>
      <w:r w:rsidRPr="001E589D">
        <w:rPr>
          <w:rFonts w:cs="Arial"/>
          <w:sz w:val="20"/>
        </w:rPr>
        <w:t xml:space="preserve">samo podnositelji Zahtjeva koji traže dodjelu potpore </w:t>
      </w:r>
      <w:r w:rsidR="00265949">
        <w:rPr>
          <w:rFonts w:cs="Arial"/>
          <w:sz w:val="20"/>
        </w:rPr>
        <w:t xml:space="preserve">u obliku umanjene stope poreza na dobit </w:t>
      </w:r>
      <w:r>
        <w:rPr>
          <w:rFonts w:cs="Arial"/>
          <w:sz w:val="20"/>
        </w:rPr>
        <w:t>iz članka 1</w:t>
      </w:r>
      <w:r w:rsidR="00A217F2">
        <w:rPr>
          <w:rFonts w:cs="Arial"/>
          <w:sz w:val="20"/>
        </w:rPr>
        <w:t>7</w:t>
      </w:r>
      <w:r w:rsidRPr="001E589D">
        <w:rPr>
          <w:rFonts w:cs="Arial"/>
          <w:sz w:val="20"/>
        </w:rPr>
        <w:t>. Uredbe o poticanju ulaganja u sektoru turizma</w:t>
      </w:r>
    </w:p>
    <w:p w14:paraId="692E4292" w14:textId="77777777" w:rsidR="001E589D" w:rsidRDefault="001E589D" w:rsidP="001E589D">
      <w:pPr>
        <w:spacing w:after="0"/>
        <w:ind w:left="-547" w:right="317"/>
        <w:rPr>
          <w:rFonts w:cs="Arial"/>
          <w:sz w:val="20"/>
        </w:rPr>
      </w:pPr>
    </w:p>
    <w:p w14:paraId="2EBCBACC" w14:textId="1337E1C8" w:rsidR="009E14E6" w:rsidRPr="001E589D" w:rsidRDefault="001E589D" w:rsidP="00D72BF9">
      <w:pPr>
        <w:spacing w:after="0"/>
        <w:ind w:left="-547" w:right="317"/>
        <w:rPr>
          <w:rFonts w:cs="Arial"/>
          <w:sz w:val="20"/>
        </w:rPr>
      </w:pPr>
      <w:r w:rsidRPr="001E589D">
        <w:rPr>
          <w:rFonts w:cs="Arial"/>
          <w:sz w:val="20"/>
        </w:rPr>
        <w:t>*</w:t>
      </w:r>
      <w:r>
        <w:rPr>
          <w:rFonts w:cs="Arial"/>
          <w:sz w:val="20"/>
        </w:rPr>
        <w:t>*</w:t>
      </w:r>
      <w:r w:rsidRPr="001E589D">
        <w:rPr>
          <w:rFonts w:cs="Arial"/>
          <w:sz w:val="20"/>
        </w:rPr>
        <w:t xml:space="preserve"> </w:t>
      </w:r>
      <w:r w:rsidR="00265949">
        <w:rPr>
          <w:rFonts w:cs="Arial"/>
          <w:sz w:val="20"/>
        </w:rPr>
        <w:t>Popunjavaju</w:t>
      </w:r>
      <w:r w:rsidR="00265949" w:rsidRPr="001E589D">
        <w:rPr>
          <w:rFonts w:cs="Arial"/>
          <w:sz w:val="20"/>
        </w:rPr>
        <w:t xml:space="preserve"> </w:t>
      </w:r>
      <w:r w:rsidRPr="001E589D">
        <w:rPr>
          <w:rFonts w:cs="Arial"/>
          <w:sz w:val="20"/>
        </w:rPr>
        <w:t xml:space="preserve">samo podnositelji Zahtjeva koji traže dodjelu potpore </w:t>
      </w:r>
      <w:r w:rsidR="00265949">
        <w:rPr>
          <w:rFonts w:cs="Arial"/>
          <w:sz w:val="20"/>
        </w:rPr>
        <w:t xml:space="preserve">u obliku </w:t>
      </w:r>
      <w:r w:rsidRPr="001E589D">
        <w:rPr>
          <w:rFonts w:cs="Arial"/>
          <w:sz w:val="20"/>
        </w:rPr>
        <w:t>umanjene naknade za raspolaganje neaktivnom imovinom u vlasništvu Republike Hrvatske iz članka 1</w:t>
      </w:r>
      <w:r w:rsidR="00A217F2">
        <w:rPr>
          <w:rFonts w:cs="Arial"/>
          <w:sz w:val="20"/>
        </w:rPr>
        <w:t>8</w:t>
      </w:r>
      <w:bookmarkStart w:id="0" w:name="_GoBack"/>
      <w:bookmarkEnd w:id="0"/>
      <w:r w:rsidRPr="001E589D">
        <w:rPr>
          <w:rFonts w:cs="Arial"/>
          <w:sz w:val="20"/>
        </w:rPr>
        <w:t>. Uredbe o poticanju ulaganja u sektoru turizma</w:t>
      </w:r>
    </w:p>
    <w:p w14:paraId="19570332" w14:textId="77777777" w:rsidR="009E14E6" w:rsidRPr="001E589D" w:rsidRDefault="009E14E6" w:rsidP="00D72BF9">
      <w:pPr>
        <w:spacing w:after="0"/>
        <w:ind w:left="-547" w:right="317"/>
        <w:rPr>
          <w:rFonts w:cs="Arial"/>
          <w:sz w:val="20"/>
        </w:rPr>
      </w:pPr>
    </w:p>
    <w:p w14:paraId="3A225BE6" w14:textId="77777777" w:rsidR="00354EF9" w:rsidRPr="001E589D" w:rsidRDefault="00354EF9" w:rsidP="00354EF9">
      <w:pPr>
        <w:rPr>
          <w:rFonts w:eastAsia="Calibri" w:cs="Arial"/>
          <w:b/>
          <w:sz w:val="20"/>
        </w:rPr>
      </w:pPr>
      <w:r w:rsidRPr="001E589D">
        <w:rPr>
          <w:rFonts w:eastAsia="Calibri" w:cs="Arial"/>
          <w:b/>
          <w:sz w:val="20"/>
        </w:rPr>
        <w:t>Svojim potpisom na ovom godišnjem izvješću odg</w:t>
      </w:r>
      <w:r w:rsidR="006B196F" w:rsidRPr="001E589D">
        <w:rPr>
          <w:rFonts w:eastAsia="Calibri" w:cs="Arial"/>
          <w:b/>
          <w:sz w:val="20"/>
        </w:rPr>
        <w:t>ovorna osoba jamči pod moralnom</w:t>
      </w:r>
      <w:r w:rsidRPr="001E589D">
        <w:rPr>
          <w:rFonts w:eastAsia="Calibri" w:cs="Arial"/>
          <w:b/>
          <w:sz w:val="20"/>
        </w:rPr>
        <w:t>, materijalnom i kaznenom odgovornošću za točnost dostavljenih podataka.</w:t>
      </w:r>
    </w:p>
    <w:p w14:paraId="532C4C03" w14:textId="77777777" w:rsidR="009E14E6" w:rsidRPr="001B780B" w:rsidRDefault="009E14E6" w:rsidP="00D72BF9">
      <w:pPr>
        <w:spacing w:after="0"/>
        <w:ind w:left="-547" w:right="317"/>
        <w:rPr>
          <w:rFonts w:cs="Arial"/>
          <w:b/>
          <w:sz w:val="20"/>
        </w:rPr>
      </w:pPr>
    </w:p>
    <w:sectPr w:rsidR="009E14E6" w:rsidRPr="001B780B" w:rsidSect="002E532C">
      <w:headerReference w:type="default" r:id="rId10"/>
      <w:footerReference w:type="default" r:id="rId11"/>
      <w:pgSz w:w="16840" w:h="11907" w:orient="landscape" w:code="9"/>
      <w:pgMar w:top="567" w:right="992" w:bottom="567" w:left="1418" w:header="851" w:footer="658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CD16B" w14:textId="77777777" w:rsidR="00663EC4" w:rsidRDefault="00663EC4">
      <w:r>
        <w:separator/>
      </w:r>
    </w:p>
  </w:endnote>
  <w:endnote w:type="continuationSeparator" w:id="0">
    <w:p w14:paraId="2E455B67" w14:textId="77777777" w:rsidR="00663EC4" w:rsidRDefault="0066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7088F" w14:textId="77777777" w:rsidR="005B7B7F" w:rsidRPr="000176DF" w:rsidRDefault="009A6C1C" w:rsidP="00FA42C4">
    <w:pPr>
      <w:pStyle w:val="Footer"/>
      <w:pBdr>
        <w:top w:val="single" w:sz="4" w:space="1" w:color="auto"/>
      </w:pBdr>
      <w:spacing w:before="100" w:beforeAutospacing="1" w:after="0"/>
      <w:ind w:left="-284" w:hanging="567"/>
      <w:rPr>
        <w:b/>
        <w:i/>
        <w:sz w:val="16"/>
        <w:szCs w:val="16"/>
      </w:rPr>
    </w:pP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</w:r>
    <w:r w:rsidR="009E14E6">
      <w:rPr>
        <w:b/>
        <w:i/>
        <w:sz w:val="16"/>
        <w:szCs w:val="16"/>
      </w:rPr>
      <w:t xml:space="preserve">                 </w:t>
    </w:r>
    <w:r>
      <w:rPr>
        <w:b/>
        <w:i/>
        <w:sz w:val="16"/>
        <w:szCs w:val="16"/>
      </w:rPr>
      <w:t xml:space="preserve"> G</w:t>
    </w:r>
    <w:r w:rsidR="009E14E6">
      <w:rPr>
        <w:b/>
        <w:i/>
        <w:sz w:val="16"/>
        <w:szCs w:val="16"/>
      </w:rPr>
      <w:t xml:space="preserve">I </w:t>
    </w:r>
    <w:r>
      <w:rPr>
        <w:b/>
        <w:i/>
        <w:sz w:val="16"/>
        <w:szCs w:val="16"/>
      </w:rPr>
      <w:t>-1</w:t>
    </w:r>
    <w:r>
      <w:rPr>
        <w:b/>
        <w:i/>
        <w:sz w:val="16"/>
        <w:szCs w:val="16"/>
      </w:rPr>
      <w:tab/>
    </w:r>
    <w:r w:rsidR="005B7B7F" w:rsidRPr="000176DF">
      <w:rPr>
        <w:b/>
        <w:i/>
        <w:sz w:val="16"/>
        <w:szCs w:val="16"/>
      </w:rPr>
      <w:t xml:space="preserve">                                                                   </w:t>
    </w:r>
    <w:r w:rsidR="005B7B7F">
      <w:rPr>
        <w:b/>
        <w:i/>
        <w:sz w:val="16"/>
        <w:szCs w:val="16"/>
      </w:rPr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F356D" w14:textId="77777777" w:rsidR="00663EC4" w:rsidRDefault="00663EC4">
      <w:r>
        <w:separator/>
      </w:r>
    </w:p>
  </w:footnote>
  <w:footnote w:type="continuationSeparator" w:id="0">
    <w:p w14:paraId="32D3F240" w14:textId="77777777" w:rsidR="00663EC4" w:rsidRDefault="00663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30176" w14:textId="77777777" w:rsidR="009A6C1C" w:rsidRPr="009A6C1C" w:rsidRDefault="009E14E6" w:rsidP="009E14E6">
    <w:pPr>
      <w:pStyle w:val="Header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PRILOG 9. </w:t>
    </w: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  <w:t xml:space="preserve">  </w:t>
    </w:r>
    <w:r w:rsidR="009A6C1C" w:rsidRPr="009A6C1C">
      <w:rPr>
        <w:b/>
        <w:i/>
        <w:sz w:val="18"/>
        <w:szCs w:val="18"/>
      </w:rPr>
      <w:t xml:space="preserve"> G</w:t>
    </w:r>
    <w:r>
      <w:rPr>
        <w:b/>
        <w:i/>
        <w:sz w:val="18"/>
        <w:szCs w:val="18"/>
      </w:rPr>
      <w:t>I</w:t>
    </w:r>
    <w:r w:rsidR="009A6C1C" w:rsidRPr="009A6C1C">
      <w:rPr>
        <w:b/>
        <w:i/>
        <w:sz w:val="18"/>
        <w:szCs w:val="18"/>
      </w:rPr>
      <w:t>-</w:t>
    </w:r>
    <w:r w:rsidR="002F1FDA">
      <w:rPr>
        <w:b/>
        <w:i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B7E93"/>
    <w:multiLevelType w:val="hybridMultilevel"/>
    <w:tmpl w:val="229AE402"/>
    <w:lvl w:ilvl="0" w:tplc="9F48200E">
      <w:start w:val="2"/>
      <w:numFmt w:val="bullet"/>
      <w:lvlText w:val=""/>
      <w:lvlJc w:val="left"/>
      <w:pPr>
        <w:ind w:left="-187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1" w15:restartNumberingAfterBreak="0">
    <w:nsid w:val="1D377BC4"/>
    <w:multiLevelType w:val="hybridMultilevel"/>
    <w:tmpl w:val="AC5CED64"/>
    <w:lvl w:ilvl="0" w:tplc="693A3124">
      <w:numFmt w:val="bullet"/>
      <w:lvlText w:val="-"/>
      <w:lvlJc w:val="left"/>
      <w:pPr>
        <w:tabs>
          <w:tab w:val="num" w:pos="-131"/>
        </w:tabs>
        <w:ind w:left="-13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258763DF"/>
    <w:multiLevelType w:val="hybridMultilevel"/>
    <w:tmpl w:val="67AC8CCE"/>
    <w:lvl w:ilvl="0" w:tplc="A604534E">
      <w:start w:val="2"/>
      <w:numFmt w:val="bullet"/>
      <w:lvlText w:val=""/>
      <w:lvlJc w:val="left"/>
      <w:pPr>
        <w:ind w:left="-187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3" w15:restartNumberingAfterBreak="0">
    <w:nsid w:val="28156DA1"/>
    <w:multiLevelType w:val="hybridMultilevel"/>
    <w:tmpl w:val="18A4A166"/>
    <w:lvl w:ilvl="0" w:tplc="693A3124">
      <w:numFmt w:val="bullet"/>
      <w:lvlText w:val="-"/>
      <w:lvlJc w:val="left"/>
      <w:pPr>
        <w:tabs>
          <w:tab w:val="num" w:pos="-131"/>
        </w:tabs>
        <w:ind w:left="-13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38431F6B"/>
    <w:multiLevelType w:val="hybridMultilevel"/>
    <w:tmpl w:val="F3686900"/>
    <w:lvl w:ilvl="0" w:tplc="693A3124">
      <w:numFmt w:val="bullet"/>
      <w:lvlText w:val="-"/>
      <w:lvlJc w:val="left"/>
      <w:pPr>
        <w:tabs>
          <w:tab w:val="num" w:pos="-131"/>
        </w:tabs>
        <w:ind w:left="-13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3A"/>
    <w:rsid w:val="00001175"/>
    <w:rsid w:val="000030F1"/>
    <w:rsid w:val="00066FE2"/>
    <w:rsid w:val="00086384"/>
    <w:rsid w:val="0008789F"/>
    <w:rsid w:val="000A7558"/>
    <w:rsid w:val="000D01F0"/>
    <w:rsid w:val="000D341F"/>
    <w:rsid w:val="000E03F0"/>
    <w:rsid w:val="00135EA7"/>
    <w:rsid w:val="001B780B"/>
    <w:rsid w:val="001C3665"/>
    <w:rsid w:val="001C59CC"/>
    <w:rsid w:val="001D0C49"/>
    <w:rsid w:val="001E1990"/>
    <w:rsid w:val="001E589D"/>
    <w:rsid w:val="00221288"/>
    <w:rsid w:val="00231174"/>
    <w:rsid w:val="002452C0"/>
    <w:rsid w:val="00260AA7"/>
    <w:rsid w:val="00262193"/>
    <w:rsid w:val="0026230E"/>
    <w:rsid w:val="00265949"/>
    <w:rsid w:val="0028308A"/>
    <w:rsid w:val="002A3034"/>
    <w:rsid w:val="002C44C0"/>
    <w:rsid w:val="002E335A"/>
    <w:rsid w:val="002E532C"/>
    <w:rsid w:val="002F1FDA"/>
    <w:rsid w:val="00354EF9"/>
    <w:rsid w:val="00360803"/>
    <w:rsid w:val="003656AF"/>
    <w:rsid w:val="003D2913"/>
    <w:rsid w:val="00411A41"/>
    <w:rsid w:val="00411D5A"/>
    <w:rsid w:val="004463D5"/>
    <w:rsid w:val="00472820"/>
    <w:rsid w:val="004B02DC"/>
    <w:rsid w:val="004E1689"/>
    <w:rsid w:val="00546E26"/>
    <w:rsid w:val="0059051F"/>
    <w:rsid w:val="005A75F8"/>
    <w:rsid w:val="005B0297"/>
    <w:rsid w:val="005B7B7F"/>
    <w:rsid w:val="005D46D8"/>
    <w:rsid w:val="00605AFA"/>
    <w:rsid w:val="00607D36"/>
    <w:rsid w:val="006141F9"/>
    <w:rsid w:val="00642538"/>
    <w:rsid w:val="0065733D"/>
    <w:rsid w:val="00663EC4"/>
    <w:rsid w:val="00664580"/>
    <w:rsid w:val="00667B58"/>
    <w:rsid w:val="006B196F"/>
    <w:rsid w:val="006E78AB"/>
    <w:rsid w:val="006F1EBC"/>
    <w:rsid w:val="00721346"/>
    <w:rsid w:val="007406C2"/>
    <w:rsid w:val="00742CEC"/>
    <w:rsid w:val="0074579C"/>
    <w:rsid w:val="00763FD1"/>
    <w:rsid w:val="00796F7C"/>
    <w:rsid w:val="00797B4F"/>
    <w:rsid w:val="007A48CD"/>
    <w:rsid w:val="007B393A"/>
    <w:rsid w:val="007F4F71"/>
    <w:rsid w:val="008973E7"/>
    <w:rsid w:val="00914867"/>
    <w:rsid w:val="00921E16"/>
    <w:rsid w:val="009A6B6B"/>
    <w:rsid w:val="009A6C1C"/>
    <w:rsid w:val="009E14E6"/>
    <w:rsid w:val="00A217F2"/>
    <w:rsid w:val="00A728BD"/>
    <w:rsid w:val="00AA6F09"/>
    <w:rsid w:val="00AD287C"/>
    <w:rsid w:val="00AD5AF7"/>
    <w:rsid w:val="00AF2D42"/>
    <w:rsid w:val="00B163B9"/>
    <w:rsid w:val="00B446D0"/>
    <w:rsid w:val="00B52F6F"/>
    <w:rsid w:val="00B6566A"/>
    <w:rsid w:val="00B70D88"/>
    <w:rsid w:val="00B825FB"/>
    <w:rsid w:val="00BB1267"/>
    <w:rsid w:val="00BE1260"/>
    <w:rsid w:val="00C157BC"/>
    <w:rsid w:val="00CA0306"/>
    <w:rsid w:val="00CB1F02"/>
    <w:rsid w:val="00D068E1"/>
    <w:rsid w:val="00D1576F"/>
    <w:rsid w:val="00D21443"/>
    <w:rsid w:val="00D72BF9"/>
    <w:rsid w:val="00D8728C"/>
    <w:rsid w:val="00DB6687"/>
    <w:rsid w:val="00DC64A5"/>
    <w:rsid w:val="00E27BE6"/>
    <w:rsid w:val="00E46074"/>
    <w:rsid w:val="00E463CF"/>
    <w:rsid w:val="00E53633"/>
    <w:rsid w:val="00E55954"/>
    <w:rsid w:val="00ED568B"/>
    <w:rsid w:val="00EF5129"/>
    <w:rsid w:val="00F06280"/>
    <w:rsid w:val="00F859E9"/>
    <w:rsid w:val="00FA42C4"/>
    <w:rsid w:val="00FB1279"/>
    <w:rsid w:val="00FF453C"/>
    <w:rsid w:val="00FF5B0C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4189F"/>
  <w15:chartTrackingRefBased/>
  <w15:docId w15:val="{729AE315-B6E6-4A20-BBC7-94B326FE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2C4"/>
    <w:pPr>
      <w:spacing w:after="120"/>
      <w:jc w:val="both"/>
    </w:pPr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A42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42C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A42C4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65949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1DE633B3D28743BE30B7075328681C" ma:contentTypeVersion="10" ma:contentTypeDescription="Create a new document." ma:contentTypeScope="" ma:versionID="a7a91024f85d913a9d93fdc6e663d7c3">
  <xsd:schema xmlns:xsd="http://www.w3.org/2001/XMLSchema" xmlns:xs="http://www.w3.org/2001/XMLSchema" xmlns:p="http://schemas.microsoft.com/office/2006/metadata/properties" xmlns:ns3="d08be0f3-9d44-4daf-92fb-1831b60d2d10" targetNamespace="http://schemas.microsoft.com/office/2006/metadata/properties" ma:root="true" ma:fieldsID="b440177aa23452c6ab422faf34f0b657" ns3:_="">
    <xsd:import namespace="d08be0f3-9d44-4daf-92fb-1831b60d2d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be0f3-9d44-4daf-92fb-1831b60d2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3A7474-E719-428F-A3BE-9936DAB9B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be0f3-9d44-4daf-92fb-1831b60d2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9D22CE-19A1-4BE5-88CF-202D19D32C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666C9-75A3-4008-ABEE-4F9796D45A13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d08be0f3-9d44-4daf-92fb-1831b60d2d1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1596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MKZC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Sani Ljubuncic</dc:creator>
  <cp:keywords/>
  <cp:lastModifiedBy>Irena Podgajski</cp:lastModifiedBy>
  <cp:revision>2</cp:revision>
  <cp:lastPrinted>2017-03-22T08:48:00Z</cp:lastPrinted>
  <dcterms:created xsi:type="dcterms:W3CDTF">2024-03-27T10:39:00Z</dcterms:created>
  <dcterms:modified xsi:type="dcterms:W3CDTF">2024-03-27T10:39:00Z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0x010100431DE633B3D28743BE30B7075328681C</vt:lpwstr>
  </property>
</Properties>
</file>